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7" w:rsidRPr="0019505D" w:rsidRDefault="004F65F7" w:rsidP="004F6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116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2CEE" w:rsidRDefault="00A22CEE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CEE" w:rsidRDefault="00A22CEE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CEE" w:rsidRDefault="00A22CEE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CEE" w:rsidRDefault="00A22CEE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CEE" w:rsidRDefault="00A22CEE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B91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B911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11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6E">
        <w:rPr>
          <w:rFonts w:ascii="Times New Roman" w:hAnsi="Times New Roman" w:cs="Times New Roman"/>
          <w:sz w:val="28"/>
          <w:szCs w:val="28"/>
        </w:rPr>
        <w:t>Журнал</w:t>
      </w:r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6E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6E">
        <w:rPr>
          <w:rFonts w:ascii="Times New Roman" w:hAnsi="Times New Roman" w:cs="Times New Roman"/>
          <w:sz w:val="28"/>
          <w:szCs w:val="28"/>
        </w:rPr>
        <w:t>по телефону доверия по вопросам противодействия коррупции</w:t>
      </w:r>
    </w:p>
    <w:p w:rsidR="004F65F7" w:rsidRPr="00B9116E" w:rsidRDefault="004F65F7" w:rsidP="004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5F7" w:rsidRPr="00B9116E" w:rsidRDefault="004F65F7" w:rsidP="004F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5F7" w:rsidRPr="00B9116E" w:rsidRDefault="004F65F7" w:rsidP="004F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651"/>
        <w:gridCol w:w="1593"/>
        <w:gridCol w:w="1593"/>
        <w:gridCol w:w="2037"/>
        <w:gridCol w:w="1250"/>
      </w:tblGrid>
      <w:tr w:rsidR="004F65F7" w:rsidRPr="00A12314" w:rsidTr="0010713B">
        <w:tc>
          <w:tcPr>
            <w:tcW w:w="709" w:type="dxa"/>
          </w:tcPr>
          <w:p w:rsidR="004F65F7" w:rsidRPr="00A12314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F65F7" w:rsidRPr="00A12314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1651" w:type="dxa"/>
          </w:tcPr>
          <w:p w:rsidR="004F65F7" w:rsidRPr="00A12314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93" w:type="dxa"/>
          </w:tcPr>
          <w:p w:rsidR="004F65F7" w:rsidRPr="00A12314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1593" w:type="dxa"/>
          </w:tcPr>
          <w:p w:rsidR="004F65F7" w:rsidRPr="00A12314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2037" w:type="dxa"/>
          </w:tcPr>
          <w:p w:rsidR="004F65F7" w:rsidRPr="00A12314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250" w:type="dxa"/>
          </w:tcPr>
          <w:p w:rsidR="004F65F7" w:rsidRPr="00A12314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F65F7" w:rsidRPr="00B9116E" w:rsidTr="0010713B">
        <w:tc>
          <w:tcPr>
            <w:tcW w:w="709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F7" w:rsidRPr="00B9116E" w:rsidTr="0010713B">
        <w:tc>
          <w:tcPr>
            <w:tcW w:w="709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F65F7" w:rsidRPr="00B9116E" w:rsidRDefault="004F65F7" w:rsidP="001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5F7" w:rsidRPr="00B9116E" w:rsidRDefault="004F65F7" w:rsidP="004F65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6A40" w:rsidRDefault="00A22CEE"/>
    <w:sectPr w:rsidR="00A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7"/>
    <w:rsid w:val="004F65F7"/>
    <w:rsid w:val="007815D0"/>
    <w:rsid w:val="00A22CEE"/>
    <w:rsid w:val="00F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5191-D8C9-4D84-B1A3-F12749C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Пользователь Windows</cp:lastModifiedBy>
  <cp:revision>3</cp:revision>
  <dcterms:created xsi:type="dcterms:W3CDTF">2015-12-28T13:38:00Z</dcterms:created>
  <dcterms:modified xsi:type="dcterms:W3CDTF">2021-11-09T09:31:00Z</dcterms:modified>
</cp:coreProperties>
</file>