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CDF" w:rsidRDefault="00B94CDF" w:rsidP="00B94CDF">
      <w:pPr>
        <w:widowControl w:val="0"/>
        <w:spacing w:after="0" w:line="240" w:lineRule="auto"/>
        <w:rPr>
          <w:rFonts w:ascii="Times New Roman" w:hAnsi="Times New Roman"/>
          <w:color w:val="FF0000"/>
          <w:sz w:val="28"/>
        </w:rPr>
      </w:pPr>
      <w:bookmarkStart w:id="0" w:name="_GoBack"/>
      <w:bookmarkEnd w:id="0"/>
    </w:p>
    <w:p w:rsidR="00B94CDF" w:rsidRDefault="00B94CDF" w:rsidP="00B94CDF">
      <w:pPr>
        <w:framePr w:w="1756" w:h="1151" w:hRule="exact" w:hSpace="180" w:wrap="auto" w:vAnchor="text" w:hAnchor="page" w:x="5521" w:y="151"/>
        <w:jc w:val="center"/>
        <w:rPr>
          <w:b/>
          <w:sz w:val="36"/>
        </w:rPr>
      </w:pPr>
      <w:r w:rsidRPr="00933E9C">
        <w:rPr>
          <w:b/>
        </w:rPr>
        <w:object w:dxaOrig="1361" w:dyaOrig="1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54pt" o:ole="" fillcolor="window">
            <v:imagedata r:id="rId6" o:title=""/>
          </v:shape>
          <o:OLEObject Type="Embed" ProgID="Word.Picture.8" ShapeID="_x0000_i1025" DrawAspect="Content" ObjectID="_1698049539" r:id="rId7"/>
        </w:object>
      </w:r>
    </w:p>
    <w:p w:rsidR="00B94CDF" w:rsidRPr="00471E95" w:rsidRDefault="00B94CDF" w:rsidP="00B94CD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94CDF" w:rsidRPr="00A315BC" w:rsidRDefault="00B94CDF" w:rsidP="00B94CDF">
      <w:pPr>
        <w:pStyle w:val="a3"/>
        <w:tabs>
          <w:tab w:val="left" w:pos="5812"/>
        </w:tabs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A315BC">
        <w:rPr>
          <w:sz w:val="22"/>
          <w:szCs w:val="22"/>
        </w:rPr>
        <w:t>РЕСПУБЛИКА  ИНГУШЕТИЯ Г</w:t>
      </w:r>
      <w:r w:rsidRPr="00A315BC">
        <w:rPr>
          <w:sz w:val="22"/>
          <w:szCs w:val="22"/>
          <w:lang w:val="en-US"/>
        </w:rPr>
        <w:t>I</w:t>
      </w:r>
      <w:r w:rsidRPr="00A315BC">
        <w:rPr>
          <w:sz w:val="22"/>
          <w:szCs w:val="22"/>
        </w:rPr>
        <w:t>АЛГ1АЙ РЕСПУБЛИКА</w:t>
      </w:r>
    </w:p>
    <w:p w:rsidR="00B94CDF" w:rsidRPr="00036562" w:rsidRDefault="00B94CDF" w:rsidP="00B94CDF">
      <w:pPr>
        <w:widowControl w:val="0"/>
        <w:spacing w:after="0" w:line="240" w:lineRule="auto"/>
        <w:rPr>
          <w:rFonts w:ascii="Times New Roman" w:hAnsi="Times New Roman"/>
          <w:color w:val="FF0000"/>
          <w:sz w:val="28"/>
        </w:rPr>
      </w:pPr>
    </w:p>
    <w:p w:rsidR="00B94CDF" w:rsidRPr="00036562" w:rsidRDefault="00B94CDF" w:rsidP="00B94CDF">
      <w:pPr>
        <w:widowControl w:val="0"/>
        <w:spacing w:after="0" w:line="240" w:lineRule="auto"/>
        <w:rPr>
          <w:rFonts w:ascii="Times New Roman" w:hAnsi="Times New Roman"/>
          <w:color w:val="FF0000"/>
          <w:sz w:val="28"/>
        </w:rPr>
      </w:pPr>
    </w:p>
    <w:p w:rsidR="00B94CDF" w:rsidRPr="00940D78" w:rsidRDefault="00B94CDF" w:rsidP="00B94CDF">
      <w:pPr>
        <w:pStyle w:val="a4"/>
        <w:rPr>
          <w:sz w:val="28"/>
          <w:szCs w:val="28"/>
        </w:rPr>
      </w:pPr>
      <w:r w:rsidRPr="00940D78">
        <w:rPr>
          <w:sz w:val="28"/>
          <w:szCs w:val="28"/>
        </w:rPr>
        <w:t>Комитет архитектуры и градостроительства Республики Ингушетия</w:t>
      </w:r>
    </w:p>
    <w:p w:rsidR="00B94CDF" w:rsidRPr="002800B5" w:rsidRDefault="00B94CDF" w:rsidP="00B94CDF">
      <w:pPr>
        <w:pStyle w:val="a4"/>
        <w:rPr>
          <w:sz w:val="16"/>
          <w:szCs w:val="28"/>
        </w:rPr>
      </w:pPr>
    </w:p>
    <w:p w:rsidR="00B94CDF" w:rsidRPr="002800B5" w:rsidRDefault="00B94CDF" w:rsidP="00B94CDF">
      <w:pPr>
        <w:pStyle w:val="a4"/>
        <w:rPr>
          <w:sz w:val="16"/>
          <w:szCs w:val="28"/>
        </w:rPr>
      </w:pPr>
    </w:p>
    <w:p w:rsidR="00B94CDF" w:rsidRPr="00940D78" w:rsidRDefault="00B94CDF" w:rsidP="00B94CDF">
      <w:pPr>
        <w:ind w:left="-709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940D78">
        <w:rPr>
          <w:rFonts w:ascii="Times New Roman" w:hAnsi="Times New Roman"/>
          <w:b/>
          <w:sz w:val="32"/>
          <w:szCs w:val="32"/>
        </w:rPr>
        <w:t>(Комархстрой Ингушетии)</w:t>
      </w:r>
    </w:p>
    <w:p w:rsidR="00B94CDF" w:rsidRDefault="00B94CDF" w:rsidP="00B94CDF">
      <w:pPr>
        <w:ind w:left="-70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</w:p>
    <w:p w:rsidR="00B94CDF" w:rsidRPr="0061190D" w:rsidRDefault="00B94CDF" w:rsidP="00B94CDF">
      <w:pPr>
        <w:widowControl w:val="0"/>
        <w:spacing w:after="0" w:line="240" w:lineRule="auto"/>
        <w:rPr>
          <w:rFonts w:ascii="Times New Roman" w:hAnsi="Times New Roman"/>
          <w:color w:val="FF0000"/>
          <w:sz w:val="16"/>
        </w:rPr>
      </w:pPr>
    </w:p>
    <w:p w:rsidR="00B94CDF" w:rsidRDefault="00B94CDF" w:rsidP="00B94CDF">
      <w:pPr>
        <w:widowControl w:val="0"/>
        <w:tabs>
          <w:tab w:val="left" w:pos="2340"/>
        </w:tabs>
        <w:spacing w:after="0" w:line="240" w:lineRule="auto"/>
        <w:jc w:val="center"/>
        <w:rPr>
          <w:rFonts w:ascii="Times New Roman" w:hAnsi="Times New Roman"/>
          <w:b/>
          <w:sz w:val="34"/>
        </w:rPr>
      </w:pPr>
    </w:p>
    <w:p w:rsidR="00B94CDF" w:rsidRDefault="00B94CDF" w:rsidP="00B94CDF">
      <w:pPr>
        <w:widowControl w:val="0"/>
        <w:tabs>
          <w:tab w:val="left" w:pos="2340"/>
        </w:tabs>
        <w:spacing w:after="0" w:line="240" w:lineRule="auto"/>
        <w:jc w:val="center"/>
        <w:rPr>
          <w:rFonts w:ascii="Times New Roman" w:hAnsi="Times New Roman"/>
          <w:b/>
          <w:sz w:val="34"/>
        </w:rPr>
      </w:pPr>
      <w:r>
        <w:rPr>
          <w:rFonts w:ascii="Times New Roman" w:hAnsi="Times New Roman"/>
          <w:b/>
          <w:sz w:val="34"/>
        </w:rPr>
        <w:t>П Р И К А З</w:t>
      </w:r>
    </w:p>
    <w:p w:rsidR="00B94CDF" w:rsidRDefault="00B94CDF" w:rsidP="00B94CDF">
      <w:pPr>
        <w:widowControl w:val="0"/>
        <w:tabs>
          <w:tab w:val="left" w:pos="2340"/>
        </w:tabs>
        <w:spacing w:after="0" w:line="240" w:lineRule="auto"/>
        <w:jc w:val="center"/>
        <w:rPr>
          <w:rFonts w:ascii="Times New Roman" w:hAnsi="Times New Roman"/>
          <w:b/>
          <w:sz w:val="34"/>
        </w:rPr>
      </w:pPr>
    </w:p>
    <w:p w:rsidR="00B94CDF" w:rsidRDefault="00B94CDF" w:rsidP="00B94CDF">
      <w:pPr>
        <w:widowControl w:val="0"/>
        <w:tabs>
          <w:tab w:val="left" w:pos="2340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94CDF" w:rsidRDefault="00B94CDF" w:rsidP="00B94CDF">
      <w:pPr>
        <w:widowControl w:val="0"/>
        <w:tabs>
          <w:tab w:val="left" w:pos="2340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«14» апреля 2020 г.                                                                      № 27-п</w:t>
      </w:r>
    </w:p>
    <w:p w:rsidR="00B94CDF" w:rsidRDefault="00B94CDF" w:rsidP="00B94CDF">
      <w:pPr>
        <w:widowControl w:val="0"/>
        <w:tabs>
          <w:tab w:val="left" w:pos="2340"/>
        </w:tabs>
        <w:spacing w:after="0" w:line="240" w:lineRule="auto"/>
        <w:rPr>
          <w:rFonts w:ascii="Times New Roman" w:hAnsi="Times New Roman"/>
          <w:sz w:val="28"/>
        </w:rPr>
      </w:pPr>
    </w:p>
    <w:p w:rsidR="00B94CDF" w:rsidRDefault="00B94CDF" w:rsidP="00B94CDF">
      <w:pPr>
        <w:widowControl w:val="0"/>
        <w:tabs>
          <w:tab w:val="left" w:pos="2340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г. Магас</w:t>
      </w:r>
    </w:p>
    <w:p w:rsidR="00E2377C" w:rsidRDefault="00E2377C" w:rsidP="00B94CDF">
      <w:pPr>
        <w:widowControl w:val="0"/>
        <w:tabs>
          <w:tab w:val="left" w:pos="2340"/>
        </w:tabs>
        <w:spacing w:after="0" w:line="240" w:lineRule="auto"/>
        <w:rPr>
          <w:rFonts w:ascii="Times New Roman" w:hAnsi="Times New Roman"/>
          <w:sz w:val="28"/>
        </w:rPr>
      </w:pPr>
    </w:p>
    <w:p w:rsidR="007D013E" w:rsidRDefault="00E2377C" w:rsidP="00E66AC4">
      <w:pPr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Об утверждении положения о сообщении отдельными категориями лиц Комитета архитектуры и градостроительства Республики Ингушетия ( далее – Комитет) о получении подарка в связи с протокольными мероприятиями, служебными командиров</w:t>
      </w:r>
      <w:r w:rsidR="00E66AC4">
        <w:rPr>
          <w:rFonts w:ascii="Times New Roman" w:eastAsiaTheme="minorHAnsi" w:hAnsi="Times New Roman"/>
          <w:sz w:val="28"/>
          <w:szCs w:val="28"/>
          <w:lang w:eastAsia="en-US"/>
        </w:rPr>
        <w:t>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(выкупа) и зачисления средств, вырученных от его реализации</w:t>
      </w:r>
    </w:p>
    <w:p w:rsidR="00E66AC4" w:rsidRDefault="00E66AC4" w:rsidP="00E66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66AC4" w:rsidRPr="00E66AC4" w:rsidRDefault="00E66AC4" w:rsidP="00E66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66AC4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</w:t>
      </w:r>
      <w:hyperlink r:id="rId8" w:history="1">
        <w:r w:rsidRPr="00E66AC4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Указом</w:t>
        </w:r>
      </w:hyperlink>
      <w:r w:rsidRPr="00E66AC4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Президента Российской Федерации от 2 апреля 2013 г. N 309 "О мерах по реализации отдельных положений Федерального закона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"О противодействии коррупции" </w:t>
      </w:r>
      <w:r w:rsidRPr="00E66AC4">
        <w:rPr>
          <w:rFonts w:ascii="Times New Roman" w:eastAsiaTheme="minorHAnsi" w:hAnsi="Times New Roman"/>
          <w:sz w:val="28"/>
          <w:szCs w:val="28"/>
          <w:lang w:eastAsia="en-US"/>
        </w:rPr>
        <w:t xml:space="preserve">и </w:t>
      </w:r>
      <w:hyperlink r:id="rId9" w:history="1">
        <w:r w:rsidRPr="00E66AC4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постановлением</w:t>
        </w:r>
      </w:hyperlink>
      <w:r w:rsidRPr="00E66AC4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Правительства Российской Федерации от 9 января 2014 г. N 10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 приказываю:</w:t>
      </w:r>
    </w:p>
    <w:p w:rsidR="00E66AC4" w:rsidRPr="00E66AC4" w:rsidRDefault="00E66AC4" w:rsidP="00E66AC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66AC4">
        <w:rPr>
          <w:rFonts w:ascii="Times New Roman" w:eastAsiaTheme="minorHAnsi" w:hAnsi="Times New Roman"/>
          <w:sz w:val="28"/>
          <w:szCs w:val="28"/>
          <w:lang w:eastAsia="en-US"/>
        </w:rPr>
        <w:t xml:space="preserve">1. Утвердить прилагаемое </w:t>
      </w:r>
      <w:hyperlink r:id="rId10" w:history="1">
        <w:r w:rsidRPr="00E66AC4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Положение</w:t>
        </w:r>
      </w:hyperlink>
      <w:r w:rsidRPr="00E66AC4">
        <w:rPr>
          <w:rFonts w:ascii="Times New Roman" w:eastAsiaTheme="minorHAnsi" w:hAnsi="Times New Roman"/>
          <w:sz w:val="28"/>
          <w:szCs w:val="28"/>
          <w:lang w:eastAsia="en-US"/>
        </w:rPr>
        <w:t xml:space="preserve"> о сообщении отдельными категориями лиц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Комитета архитектуры и градостроительства Республики Ингушетия ( далее – Комитет) </w:t>
      </w:r>
      <w:r w:rsidRPr="00E66AC4">
        <w:rPr>
          <w:rFonts w:ascii="Times New Roman" w:eastAsiaTheme="minorHAnsi" w:hAnsi="Times New Roman"/>
          <w:sz w:val="28"/>
          <w:szCs w:val="28"/>
          <w:lang w:eastAsia="en-US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</w:t>
      </w:r>
      <w:r w:rsidRPr="00E66AC4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(должностных) обязанностей, сдаче и оценке подарка, реализации (выкупа) и зачисления средств, вырученных от его реализации.</w:t>
      </w:r>
    </w:p>
    <w:p w:rsidR="00E66AC4" w:rsidRPr="00E66AC4" w:rsidRDefault="002724D2" w:rsidP="00E66AC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E66AC4" w:rsidRPr="00E66AC4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7E68D3">
        <w:rPr>
          <w:rFonts w:ascii="Times New Roman" w:eastAsiaTheme="minorHAnsi" w:hAnsi="Times New Roman"/>
          <w:sz w:val="28"/>
          <w:szCs w:val="28"/>
          <w:lang w:eastAsia="en-US"/>
        </w:rPr>
        <w:t xml:space="preserve">Главному специалисту сектора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адм</w:t>
      </w:r>
      <w:r w:rsidR="007E68D3">
        <w:rPr>
          <w:rFonts w:ascii="Times New Roman" w:eastAsiaTheme="minorHAnsi" w:hAnsi="Times New Roman"/>
          <w:sz w:val="28"/>
          <w:szCs w:val="28"/>
          <w:lang w:eastAsia="en-US"/>
        </w:rPr>
        <w:t xml:space="preserve">инистративной и правовой работы – Арчаковой Ф. В. </w:t>
      </w:r>
      <w:r w:rsidR="00E66AC4" w:rsidRPr="00E66AC4">
        <w:rPr>
          <w:rFonts w:ascii="Times New Roman" w:eastAsiaTheme="minorHAnsi" w:hAnsi="Times New Roman"/>
          <w:sz w:val="28"/>
          <w:szCs w:val="28"/>
          <w:lang w:eastAsia="en-US"/>
        </w:rPr>
        <w:t xml:space="preserve">ознакомить заинтересованных лиц с </w:t>
      </w:r>
      <w:hyperlink r:id="rId11" w:history="1">
        <w:r w:rsidR="00E66AC4" w:rsidRPr="00E66AC4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Положением</w:t>
        </w:r>
      </w:hyperlink>
      <w:r w:rsidR="00E66AC4" w:rsidRPr="00E66AC4">
        <w:rPr>
          <w:rFonts w:ascii="Times New Roman" w:eastAsiaTheme="minorHAnsi" w:hAnsi="Times New Roman"/>
          <w:sz w:val="28"/>
          <w:szCs w:val="28"/>
          <w:lang w:eastAsia="en-US"/>
        </w:rPr>
        <w:t>, утвержденным настоящим приказом.</w:t>
      </w:r>
    </w:p>
    <w:p w:rsidR="00E66AC4" w:rsidRDefault="002724D2" w:rsidP="00E66AC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E66AC4" w:rsidRPr="00E66AC4">
        <w:rPr>
          <w:rFonts w:ascii="Times New Roman" w:eastAsiaTheme="minorHAnsi" w:hAnsi="Times New Roman"/>
          <w:sz w:val="28"/>
          <w:szCs w:val="28"/>
          <w:lang w:eastAsia="en-US"/>
        </w:rPr>
        <w:t xml:space="preserve">. Контроль за исполнением настоящего приказа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оставляю за собой.</w:t>
      </w:r>
    </w:p>
    <w:p w:rsidR="002724D2" w:rsidRDefault="002724D2" w:rsidP="00E66AC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724D2" w:rsidRDefault="002724D2" w:rsidP="00E66AC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724D2" w:rsidRDefault="002724D2" w:rsidP="00E66AC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724D2" w:rsidRPr="00E66AC4" w:rsidRDefault="007E68D3" w:rsidP="00E66AC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И.о. Председателя</w:t>
      </w:r>
      <w:r w:rsidR="002724D2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       Плиева Л. Н.</w:t>
      </w:r>
    </w:p>
    <w:p w:rsidR="00E66AC4" w:rsidRDefault="00E66AC4" w:rsidP="00E66AC4">
      <w:pPr>
        <w:jc w:val="center"/>
        <w:rPr>
          <w:rFonts w:ascii="Times New Roman" w:hAnsi="Times New Roman"/>
          <w:sz w:val="28"/>
          <w:szCs w:val="28"/>
        </w:rPr>
      </w:pPr>
    </w:p>
    <w:p w:rsidR="00766B99" w:rsidRDefault="00766B99" w:rsidP="00E66AC4">
      <w:pPr>
        <w:jc w:val="center"/>
        <w:rPr>
          <w:rFonts w:ascii="Times New Roman" w:hAnsi="Times New Roman"/>
          <w:sz w:val="28"/>
          <w:szCs w:val="28"/>
        </w:rPr>
      </w:pPr>
    </w:p>
    <w:p w:rsidR="00766B99" w:rsidRDefault="00766B99" w:rsidP="00E66AC4">
      <w:pPr>
        <w:jc w:val="center"/>
        <w:rPr>
          <w:rFonts w:ascii="Times New Roman" w:hAnsi="Times New Roman"/>
          <w:sz w:val="28"/>
          <w:szCs w:val="28"/>
        </w:rPr>
      </w:pPr>
    </w:p>
    <w:p w:rsidR="00766B99" w:rsidRDefault="00766B99" w:rsidP="00E66AC4">
      <w:pPr>
        <w:jc w:val="center"/>
        <w:rPr>
          <w:rFonts w:ascii="Times New Roman" w:hAnsi="Times New Roman"/>
          <w:sz w:val="28"/>
          <w:szCs w:val="28"/>
        </w:rPr>
      </w:pPr>
    </w:p>
    <w:p w:rsidR="00766B99" w:rsidRDefault="00766B99" w:rsidP="00E66AC4">
      <w:pPr>
        <w:jc w:val="center"/>
        <w:rPr>
          <w:rFonts w:ascii="Times New Roman" w:hAnsi="Times New Roman"/>
          <w:sz w:val="28"/>
          <w:szCs w:val="28"/>
        </w:rPr>
      </w:pPr>
    </w:p>
    <w:p w:rsidR="00766B99" w:rsidRDefault="00766B99" w:rsidP="00E66AC4">
      <w:pPr>
        <w:jc w:val="center"/>
        <w:rPr>
          <w:rFonts w:ascii="Times New Roman" w:hAnsi="Times New Roman"/>
          <w:sz w:val="28"/>
          <w:szCs w:val="28"/>
        </w:rPr>
      </w:pPr>
    </w:p>
    <w:p w:rsidR="00766B99" w:rsidRDefault="00766B99" w:rsidP="00E66AC4">
      <w:pPr>
        <w:jc w:val="center"/>
        <w:rPr>
          <w:rFonts w:ascii="Times New Roman" w:hAnsi="Times New Roman"/>
          <w:sz w:val="28"/>
          <w:szCs w:val="28"/>
        </w:rPr>
      </w:pPr>
    </w:p>
    <w:p w:rsidR="00766B99" w:rsidRDefault="00766B99" w:rsidP="00E66AC4">
      <w:pPr>
        <w:jc w:val="center"/>
        <w:rPr>
          <w:rFonts w:ascii="Times New Roman" w:hAnsi="Times New Roman"/>
          <w:sz w:val="28"/>
          <w:szCs w:val="28"/>
        </w:rPr>
      </w:pPr>
    </w:p>
    <w:p w:rsidR="00766B99" w:rsidRDefault="00766B99" w:rsidP="00E66AC4">
      <w:pPr>
        <w:jc w:val="center"/>
        <w:rPr>
          <w:rFonts w:ascii="Times New Roman" w:hAnsi="Times New Roman"/>
          <w:sz w:val="28"/>
          <w:szCs w:val="28"/>
        </w:rPr>
      </w:pPr>
    </w:p>
    <w:p w:rsidR="00766B99" w:rsidRDefault="00766B99" w:rsidP="00E66AC4">
      <w:pPr>
        <w:jc w:val="center"/>
        <w:rPr>
          <w:rFonts w:ascii="Times New Roman" w:hAnsi="Times New Roman"/>
          <w:sz w:val="28"/>
          <w:szCs w:val="28"/>
        </w:rPr>
      </w:pPr>
    </w:p>
    <w:p w:rsidR="00766B99" w:rsidRDefault="00766B99" w:rsidP="00E66AC4">
      <w:pPr>
        <w:jc w:val="center"/>
        <w:rPr>
          <w:rFonts w:ascii="Times New Roman" w:hAnsi="Times New Roman"/>
          <w:sz w:val="28"/>
          <w:szCs w:val="28"/>
        </w:rPr>
      </w:pPr>
    </w:p>
    <w:p w:rsidR="00766B99" w:rsidRDefault="00766B99" w:rsidP="00E66AC4">
      <w:pPr>
        <w:jc w:val="center"/>
        <w:rPr>
          <w:rFonts w:ascii="Times New Roman" w:hAnsi="Times New Roman"/>
          <w:sz w:val="28"/>
          <w:szCs w:val="28"/>
        </w:rPr>
      </w:pPr>
    </w:p>
    <w:p w:rsidR="00766B99" w:rsidRDefault="00766B99" w:rsidP="00E66AC4">
      <w:pPr>
        <w:jc w:val="center"/>
        <w:rPr>
          <w:rFonts w:ascii="Times New Roman" w:hAnsi="Times New Roman"/>
          <w:sz w:val="28"/>
          <w:szCs w:val="28"/>
        </w:rPr>
      </w:pPr>
    </w:p>
    <w:p w:rsidR="00766B99" w:rsidRDefault="00766B99" w:rsidP="00E66AC4">
      <w:pPr>
        <w:jc w:val="center"/>
        <w:rPr>
          <w:rFonts w:ascii="Times New Roman" w:hAnsi="Times New Roman"/>
          <w:sz w:val="28"/>
          <w:szCs w:val="28"/>
        </w:rPr>
      </w:pPr>
    </w:p>
    <w:p w:rsidR="00766B99" w:rsidRDefault="00766B99" w:rsidP="00E66AC4">
      <w:pPr>
        <w:jc w:val="center"/>
        <w:rPr>
          <w:rFonts w:ascii="Times New Roman" w:hAnsi="Times New Roman"/>
          <w:sz w:val="28"/>
          <w:szCs w:val="28"/>
        </w:rPr>
      </w:pPr>
    </w:p>
    <w:p w:rsidR="00766B99" w:rsidRDefault="00766B99" w:rsidP="00E66AC4">
      <w:pPr>
        <w:jc w:val="center"/>
        <w:rPr>
          <w:rFonts w:ascii="Times New Roman" w:hAnsi="Times New Roman"/>
          <w:sz w:val="28"/>
          <w:szCs w:val="28"/>
        </w:rPr>
      </w:pPr>
    </w:p>
    <w:p w:rsidR="00766B99" w:rsidRDefault="00766B99" w:rsidP="00E66AC4">
      <w:pPr>
        <w:jc w:val="center"/>
        <w:rPr>
          <w:rFonts w:ascii="Times New Roman" w:hAnsi="Times New Roman"/>
          <w:sz w:val="28"/>
          <w:szCs w:val="28"/>
        </w:rPr>
      </w:pPr>
    </w:p>
    <w:p w:rsidR="00766B99" w:rsidRDefault="00766B99" w:rsidP="00E66AC4">
      <w:pPr>
        <w:jc w:val="center"/>
        <w:rPr>
          <w:rFonts w:ascii="Times New Roman" w:hAnsi="Times New Roman"/>
          <w:sz w:val="28"/>
          <w:szCs w:val="28"/>
        </w:rPr>
      </w:pPr>
    </w:p>
    <w:p w:rsidR="00766B99" w:rsidRDefault="00766B99" w:rsidP="00E66AC4">
      <w:pPr>
        <w:jc w:val="center"/>
        <w:rPr>
          <w:rFonts w:ascii="Times New Roman" w:hAnsi="Times New Roman"/>
          <w:sz w:val="28"/>
          <w:szCs w:val="28"/>
        </w:rPr>
      </w:pPr>
    </w:p>
    <w:p w:rsidR="00766B99" w:rsidRDefault="00766B99" w:rsidP="006A1DD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Утверждено</w:t>
      </w:r>
    </w:p>
    <w:p w:rsidR="00766B99" w:rsidRDefault="00766B99" w:rsidP="00766B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приказом Комитета</w:t>
      </w:r>
    </w:p>
    <w:p w:rsidR="00766B99" w:rsidRDefault="00766B99" w:rsidP="00766B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архитектуры и градостроительства</w:t>
      </w:r>
    </w:p>
    <w:p w:rsidR="00766B99" w:rsidRDefault="00766B99" w:rsidP="00766B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Республики Ингушетия</w:t>
      </w:r>
    </w:p>
    <w:p w:rsidR="00766B99" w:rsidRDefault="00766B99" w:rsidP="00766B99">
      <w:pPr>
        <w:tabs>
          <w:tab w:val="left" w:pos="5955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  <w:t>от 14 апреля 2020 г. №27-п</w:t>
      </w:r>
    </w:p>
    <w:p w:rsidR="00766B99" w:rsidRDefault="00766B99" w:rsidP="00766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251B2" w:rsidRDefault="000251B2" w:rsidP="00766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66B99" w:rsidRPr="00F852CD" w:rsidRDefault="00766B99" w:rsidP="00766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F852CD">
        <w:rPr>
          <w:rFonts w:ascii="Times New Roman" w:eastAsiaTheme="minorHAnsi" w:hAnsi="Times New Roman"/>
          <w:sz w:val="28"/>
          <w:szCs w:val="28"/>
          <w:lang w:eastAsia="en-US"/>
        </w:rPr>
        <w:t xml:space="preserve">Положение о сообщении отдельными категориями лиц Комитета архитектуры и градостроительства Республики Ингушетия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 </w:t>
      </w:r>
    </w:p>
    <w:p w:rsidR="00766B99" w:rsidRPr="00F852CD" w:rsidRDefault="00766B99" w:rsidP="00766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766B99" w:rsidRPr="00766B99" w:rsidRDefault="00766B99" w:rsidP="00766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766B99" w:rsidRDefault="00766B99" w:rsidP="00766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 Настоящее Положение устанавливает порядок сообщения лицами, замещающими должности государственной гражда</w:t>
      </w:r>
      <w:r w:rsidR="002D33E2">
        <w:rPr>
          <w:rFonts w:ascii="Times New Roman" w:eastAsiaTheme="minorHAnsi" w:hAnsi="Times New Roman"/>
          <w:sz w:val="28"/>
          <w:szCs w:val="28"/>
          <w:lang w:eastAsia="en-US"/>
        </w:rPr>
        <w:t xml:space="preserve">нской службы Республики Ингушетия в Комитете архитектуры и градостроительства Республики Ингушетия (далее – Комитет)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(гражданские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порядок сдачи и оценки подарка, реализации (выкупа) и зачислении средств, вырученных от его реализации.</w:t>
      </w:r>
    </w:p>
    <w:p w:rsidR="00766B99" w:rsidRDefault="00766B99" w:rsidP="00766B9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 Для целей настоящего Положения используются следующие понятия: "подарок, полученный в связи с протокольными мероприятиями, служебными командировками и другими официальными мероприятиями" - подарок, полученный гражданскими служащими, от физических (юридических) лиц, которые осуществляют дарение исходя из должностного положения одаряемого или исполнения им служебных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 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 - получение лицами, замещающими государственные должности, гражданскими служащими лично или через посредника от физических (юридических) лиц подарка в рамках осуществления деятельности, предусмотренной должностным регламентом,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особенности правового положения и специфику профессиональной служебной и трудовой деятельности указанных лиц.</w:t>
      </w:r>
    </w:p>
    <w:p w:rsidR="00766B99" w:rsidRDefault="00766B99" w:rsidP="00766B9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3. Гражданские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обязанностей.</w:t>
      </w:r>
    </w:p>
    <w:p w:rsidR="00766B99" w:rsidRDefault="00766B99" w:rsidP="00766B9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4. Подарок, полученный гражданским служащим, независимо от его стоимости подлежит передаче на хранение в порядке, предусмотренном </w:t>
      </w:r>
      <w:hyperlink w:anchor="Par28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пунктом 8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Положения.</w:t>
      </w:r>
    </w:p>
    <w:p w:rsidR="00766B99" w:rsidRDefault="00766B99" w:rsidP="00766B9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5. Гражданские служащие обязаны в порядке, предусмотренном настоящим Положением, сообщать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766B99" w:rsidRDefault="00766B99" w:rsidP="00766B9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6. Уведомление о получении подарка гражданскими служа</w:t>
      </w:r>
      <w:r w:rsidR="002001DD">
        <w:rPr>
          <w:rFonts w:ascii="Times New Roman" w:eastAsiaTheme="minorHAnsi" w:hAnsi="Times New Roman"/>
          <w:sz w:val="28"/>
          <w:szCs w:val="28"/>
          <w:lang w:eastAsia="en-US"/>
        </w:rPr>
        <w:t xml:space="preserve">щими представляется в сектор административной и правовой работы Комитета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не позднее трех рабочих дней со дня его получения.</w:t>
      </w:r>
    </w:p>
    <w:p w:rsidR="00766B99" w:rsidRDefault="00766B99" w:rsidP="00766B9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К уведомлению о получении подарка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766B99" w:rsidRDefault="00766B99" w:rsidP="00766B9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 случае если подарок получен во время служебной командировки, уведомление о получении подарка представляется не позднее трех рабочих дней со дня возвращения лица, получившего подарок, из служебной командировки.</w:t>
      </w:r>
    </w:p>
    <w:p w:rsidR="00766B99" w:rsidRDefault="00766B99" w:rsidP="00766B9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При невозможности подачи уведомления о получении подарка в указанные сроки по причине, не зависящей от гражданских служащих, уведомление о получении подарка представляется не позднее следующего дня после ее устранения.</w:t>
      </w:r>
    </w:p>
    <w:p w:rsidR="00766B99" w:rsidRDefault="00766B99" w:rsidP="00766B9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7. </w:t>
      </w:r>
      <w:hyperlink w:anchor="Par65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Уведомление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 получении подарка составляется в двух экземплярах по форме согласно приложению N 1 к настоящему Положению и регистрируется в день его поступления ответственны</w:t>
      </w:r>
      <w:r w:rsidR="007E68D3">
        <w:rPr>
          <w:rFonts w:ascii="Times New Roman" w:eastAsiaTheme="minorHAnsi" w:hAnsi="Times New Roman"/>
          <w:sz w:val="28"/>
          <w:szCs w:val="28"/>
          <w:lang w:eastAsia="en-US"/>
        </w:rPr>
        <w:t xml:space="preserve">м должностным лицом - главным специалистом </w:t>
      </w:r>
      <w:r w:rsidR="002001DD">
        <w:rPr>
          <w:rFonts w:ascii="Times New Roman" w:eastAsiaTheme="minorHAnsi" w:hAnsi="Times New Roman"/>
          <w:sz w:val="28"/>
          <w:szCs w:val="28"/>
          <w:lang w:eastAsia="en-US"/>
        </w:rPr>
        <w:t xml:space="preserve">сектора административной и правовой работы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Комитета (далее соответственно</w:t>
      </w:r>
      <w:r w:rsidR="002001DD">
        <w:rPr>
          <w:rFonts w:ascii="Times New Roman" w:eastAsiaTheme="minorHAnsi" w:hAnsi="Times New Roman"/>
          <w:sz w:val="28"/>
          <w:szCs w:val="28"/>
          <w:lang w:eastAsia="en-US"/>
        </w:rPr>
        <w:t xml:space="preserve"> - ответственный работник сектора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).</w:t>
      </w:r>
    </w:p>
    <w:p w:rsidR="00766B99" w:rsidRDefault="00766B99" w:rsidP="00766B9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Первый экземпляр зарегистрированного уведомления о получении подарка направляется для ознакомления председателю Комитета и после ознакомления с ним в соответствии с настоящим пунктом возвращается лицу, представившему уведомление.</w:t>
      </w:r>
    </w:p>
    <w:p w:rsidR="00766B99" w:rsidRDefault="00766B99" w:rsidP="00766B9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Второй экземпляр уведомления после принятия подарка к бухгалтерскому учету направляется в комиссию по учету поступления и выбытия подарков Комитета (далее - комиссия).</w:t>
      </w:r>
    </w:p>
    <w:p w:rsidR="00766B99" w:rsidRDefault="00766B99" w:rsidP="00766B9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1" w:name="Par28"/>
      <w:bookmarkEnd w:id="1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8. Подарок, стоимость которого подтверждается документами и превышает 3 тыс. рублей либо стоимость которого получившему его лицу неизвестна, сдается ответственному работнику отдела, который принимает его на хранение по </w:t>
      </w:r>
      <w:hyperlink w:anchor="Par133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акту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приема-передачи по форме согласно приложению N 2 к настоящему Положению не позднее пяти рабочих дней со дня регистрации уведомления в соответствующем </w:t>
      </w:r>
      <w:hyperlink w:anchor="Par205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журнале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регистрации по форме согласно приложению N 3 к настоящему Положению.</w:t>
      </w:r>
    </w:p>
    <w:p w:rsidR="00766B99" w:rsidRDefault="00766B99" w:rsidP="00766B9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Прилагаемые к подарку документы передаются</w:t>
      </w:r>
      <w:r w:rsidR="0046693D">
        <w:rPr>
          <w:rFonts w:ascii="Times New Roman" w:eastAsiaTheme="minorHAnsi" w:hAnsi="Times New Roman"/>
          <w:sz w:val="28"/>
          <w:szCs w:val="28"/>
          <w:lang w:eastAsia="en-US"/>
        </w:rPr>
        <w:t xml:space="preserve"> ответственному работнику сектора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 Перечень передаваемых документов указывается в акте приема-передачи.</w:t>
      </w:r>
    </w:p>
    <w:p w:rsidR="00766B99" w:rsidRDefault="00766B99" w:rsidP="00766B9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F852CD" w:rsidRDefault="00F852CD" w:rsidP="004669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852CD" w:rsidRDefault="00F852CD" w:rsidP="004669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6693D" w:rsidRDefault="00766B99" w:rsidP="004669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10. </w:t>
      </w:r>
      <w:r w:rsidR="0046693D">
        <w:rPr>
          <w:rFonts w:ascii="Times New Roman" w:eastAsiaTheme="minorHAnsi" w:hAnsi="Times New Roman"/>
          <w:sz w:val="28"/>
          <w:szCs w:val="28"/>
          <w:lang w:eastAsia="en-US"/>
        </w:rP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инвентаризационной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766B99" w:rsidRDefault="00766B99" w:rsidP="00766B9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11. Управление делами обеспечивает включение в установленном порядке принятого к бухгалтерскому учету подарка, стоимость которого превышает 3 тыс. рублей, в реестр республиканско</w:t>
      </w:r>
      <w:r w:rsidR="00F852CD">
        <w:rPr>
          <w:rFonts w:ascii="Times New Roman" w:eastAsiaTheme="minorHAnsi" w:hAnsi="Times New Roman"/>
          <w:sz w:val="28"/>
          <w:szCs w:val="28"/>
          <w:lang w:eastAsia="en-US"/>
        </w:rPr>
        <w:t>го имущества Республики Ингушетия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766B99" w:rsidRDefault="00766B99" w:rsidP="00766B9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12. Гражданский служащий, сдавший подарок (далее - лицо, подавшее заявление), может его выкупить, направив соответствующее </w:t>
      </w:r>
      <w:hyperlink w:anchor="Par284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заявление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на имя предсе</w:t>
      </w:r>
      <w:r w:rsidR="00F852CD">
        <w:rPr>
          <w:rFonts w:ascii="Times New Roman" w:eastAsiaTheme="minorHAnsi" w:hAnsi="Times New Roman"/>
          <w:sz w:val="28"/>
          <w:szCs w:val="28"/>
          <w:lang w:eastAsia="en-US"/>
        </w:rPr>
        <w:t xml:space="preserve">дателя Комитета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не позднее двух месяцев со дня сдачи подарка по форме согласно приложению N 4 к настоящему Положению.</w:t>
      </w:r>
    </w:p>
    <w:p w:rsidR="00766B99" w:rsidRDefault="00F852CD" w:rsidP="00766B9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13. Сектор административной и правовой работы </w:t>
      </w:r>
      <w:r w:rsidR="00766B99">
        <w:rPr>
          <w:rFonts w:ascii="Times New Roman" w:eastAsiaTheme="minorHAnsi" w:hAnsi="Times New Roman"/>
          <w:sz w:val="28"/>
          <w:szCs w:val="28"/>
          <w:lang w:eastAsia="en-US"/>
        </w:rPr>
        <w:t>Комитета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F852CD" w:rsidRDefault="00766B99" w:rsidP="00F852C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14. В случае если в отношении подарка не поступило заявление, указанное в пункте 12 настоящего Положения, либо в случае отказа лица, подавшего заявление, от выкупа такого подарка, он может использов</w:t>
      </w:r>
      <w:r w:rsidR="00F852CD">
        <w:rPr>
          <w:rFonts w:ascii="Times New Roman" w:eastAsiaTheme="minorHAnsi" w:hAnsi="Times New Roman"/>
          <w:sz w:val="28"/>
          <w:szCs w:val="28"/>
          <w:lang w:eastAsia="en-US"/>
        </w:rPr>
        <w:t xml:space="preserve">аться Комитетом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 учетом заключения комиссии о целесообразности использования подарка для обеспечения деятельности Комитета.</w:t>
      </w:r>
    </w:p>
    <w:p w:rsidR="00766B99" w:rsidRDefault="00766B99" w:rsidP="00F852CD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15. В случае если в отношении подарка, изготовленного из драгоценных металлов и (или) драгоценных камней, не поступило заявление, указанное в пункте 12 настоящего Положения, либо в случае отказа лица, получившего подарок, от выкупа такого подарка подарок, изготовленный из драгоценных металлов и (или) драгоценных камней, подлежит передаче Комитетом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766B99" w:rsidRDefault="00766B99" w:rsidP="00766B9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16. В случае нецелесообразности использования подарка Комитетом в соответствии с заключением комиссии подготавливается соответствующий проект приказа Комитета о его безвозмездной передаче на баланс другому государственному органу, государственному учреждению или государственному предприятию в соответствии с целевым назначением подарка в порядке, установленном законодательством Российской</w:t>
      </w:r>
      <w:r w:rsidR="00CD307C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Федерации и Республики Ингушетия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766B99" w:rsidRDefault="00766B99" w:rsidP="00766B9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17. В случае нецелесообразности использования подарка в целях, указанных в пунктах 14 и 16 н</w:t>
      </w:r>
      <w:r w:rsidR="00CD307C">
        <w:rPr>
          <w:rFonts w:ascii="Times New Roman" w:eastAsiaTheme="minorHAnsi" w:hAnsi="Times New Roman"/>
          <w:sz w:val="28"/>
          <w:szCs w:val="28"/>
          <w:lang w:eastAsia="en-US"/>
        </w:rPr>
        <w:t xml:space="preserve">астоящего Положения,  сектор административной и правовой работы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обеспечивает проведение мероприятий по оценке стоимости подарка для его реализации (выкупа) и направляет в установленном порядке в уполномоченный орган исполните</w:t>
      </w:r>
      <w:r w:rsidR="00CD307C">
        <w:rPr>
          <w:rFonts w:ascii="Times New Roman" w:eastAsiaTheme="minorHAnsi" w:hAnsi="Times New Roman"/>
          <w:sz w:val="28"/>
          <w:szCs w:val="28"/>
          <w:lang w:eastAsia="en-US"/>
        </w:rPr>
        <w:t>льной власти Республики Ингушетия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для реализации подарка посредством проведения торгов в порядке, предусмотренном законодательством Российской Федерации.</w:t>
      </w:r>
    </w:p>
    <w:p w:rsidR="00766B99" w:rsidRDefault="00766B99" w:rsidP="00766B9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18. Оценка стоимости подарка для реализации (выкупа)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766B99" w:rsidRDefault="00766B99" w:rsidP="00766B9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19. В случае если подарок не выкуплен или не реализован, комиссией готовится заключение о повторной реализации подарка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766B99" w:rsidRDefault="00766B99" w:rsidP="00766B9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20. Средства, вырученные от реализации (выкупа) подарка, зачисляются в доход республиканского бюджет</w:t>
      </w:r>
      <w:r w:rsidR="00CD307C">
        <w:rPr>
          <w:rFonts w:ascii="Times New Roman" w:eastAsiaTheme="minorHAnsi" w:hAnsi="Times New Roman"/>
          <w:sz w:val="28"/>
          <w:szCs w:val="28"/>
          <w:lang w:eastAsia="en-US"/>
        </w:rPr>
        <w:t>а Республики Ингушетия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в порядке, установленном бюджетным законодательством Российской Федерации.</w:t>
      </w:r>
    </w:p>
    <w:p w:rsidR="00766B99" w:rsidRDefault="00766B99" w:rsidP="00766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66B99" w:rsidRDefault="00766B99" w:rsidP="00766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66B99" w:rsidRDefault="00766B99" w:rsidP="00766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66B99" w:rsidRDefault="00766B99" w:rsidP="00766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66B99" w:rsidRDefault="00766B99" w:rsidP="00766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D307C" w:rsidRDefault="00CD307C" w:rsidP="00766B9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D307C" w:rsidRDefault="00CD307C" w:rsidP="00766B9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D307C" w:rsidRDefault="00CD307C" w:rsidP="00766B9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D307C" w:rsidRDefault="00CD307C" w:rsidP="00766B9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D307C" w:rsidRDefault="00CD307C" w:rsidP="00766B9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D307C" w:rsidRDefault="00CD307C" w:rsidP="00766B9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D307C" w:rsidRDefault="00CD307C" w:rsidP="00766B9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D307C" w:rsidRDefault="00CD307C" w:rsidP="00766B9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D307C" w:rsidRDefault="00CD307C" w:rsidP="00766B9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D307C" w:rsidRDefault="00CD307C" w:rsidP="00766B9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D307C" w:rsidRDefault="00CD307C" w:rsidP="00766B9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D307C" w:rsidRDefault="00CD307C" w:rsidP="00766B9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D307C" w:rsidRDefault="00CD307C" w:rsidP="00766B9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D307C" w:rsidRDefault="00CD307C" w:rsidP="00766B9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D307C" w:rsidRDefault="00CD307C" w:rsidP="00766B9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D307C" w:rsidRDefault="00CD307C" w:rsidP="00766B9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D307C" w:rsidRDefault="00CD307C" w:rsidP="00766B9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D307C" w:rsidRDefault="00CD307C" w:rsidP="00766B9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D307C" w:rsidRDefault="00CD307C" w:rsidP="00766B9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D307C" w:rsidRDefault="00CD307C" w:rsidP="00766B9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D307C" w:rsidRDefault="00CD307C" w:rsidP="00766B9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D307C" w:rsidRDefault="00CD307C" w:rsidP="00766B9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D307C" w:rsidRDefault="00CD307C" w:rsidP="00766B9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D307C" w:rsidRDefault="00CD307C" w:rsidP="00766B9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D307C" w:rsidRDefault="00CD307C" w:rsidP="00766B9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D307C" w:rsidRDefault="00CD307C" w:rsidP="00766B9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D307C" w:rsidRDefault="00CD307C" w:rsidP="00766B9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D307C" w:rsidRDefault="00CD307C" w:rsidP="00766B9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D307C" w:rsidRDefault="00CD307C" w:rsidP="00766B9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D307C" w:rsidRDefault="00CD307C" w:rsidP="00766B9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D307C" w:rsidRDefault="00CD307C" w:rsidP="00766B9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D307C" w:rsidRDefault="00CD307C" w:rsidP="00766B9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D307C" w:rsidRDefault="00CD307C" w:rsidP="00766B9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D307C" w:rsidRDefault="00CD307C" w:rsidP="00766B9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D307C" w:rsidRDefault="00CD307C" w:rsidP="00766B9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D307C" w:rsidRDefault="00CD307C" w:rsidP="00766B9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D307C" w:rsidRDefault="00CD307C" w:rsidP="00766B9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D307C" w:rsidRDefault="00CD307C" w:rsidP="00766B9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D307C" w:rsidRDefault="00CD307C" w:rsidP="00766B9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D307C" w:rsidRDefault="00CD307C" w:rsidP="00766B9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66B99" w:rsidRDefault="00CD307C" w:rsidP="00766B9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Приложение №</w:t>
      </w:r>
      <w:r w:rsidR="00766B99">
        <w:rPr>
          <w:rFonts w:ascii="Times New Roman" w:eastAsiaTheme="minorHAnsi" w:hAnsi="Times New Roman"/>
          <w:sz w:val="28"/>
          <w:szCs w:val="28"/>
          <w:lang w:eastAsia="en-US"/>
        </w:rPr>
        <w:t xml:space="preserve"> 1</w:t>
      </w:r>
    </w:p>
    <w:p w:rsidR="00CD307C" w:rsidRPr="00F852CD" w:rsidRDefault="00CD307C" w:rsidP="00CD3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К положению</w:t>
      </w:r>
      <w:r w:rsidRPr="00F852CD">
        <w:rPr>
          <w:rFonts w:ascii="Times New Roman" w:eastAsiaTheme="minorHAnsi" w:hAnsi="Times New Roman"/>
          <w:sz w:val="28"/>
          <w:szCs w:val="28"/>
          <w:lang w:eastAsia="en-US"/>
        </w:rPr>
        <w:t xml:space="preserve"> о сообщении отдельными категориями лиц Комитета архитектуры и градостроительства Республики Ингушетия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 </w:t>
      </w:r>
    </w:p>
    <w:p w:rsidR="00CD307C" w:rsidRDefault="00CD307C" w:rsidP="00CD307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66B99" w:rsidRDefault="00766B99" w:rsidP="00766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D307C" w:rsidRDefault="00766B99" w:rsidP="00CD307C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307C">
        <w:rPr>
          <w:rFonts w:ascii="Times New Roman" w:eastAsiaTheme="minorHAnsi" w:hAnsi="Times New Roman"/>
          <w:sz w:val="24"/>
          <w:szCs w:val="24"/>
          <w:lang w:eastAsia="en-US"/>
        </w:rPr>
        <w:t>Ком</w:t>
      </w:r>
      <w:r w:rsidR="00CD307C">
        <w:rPr>
          <w:rFonts w:ascii="Times New Roman" w:eastAsiaTheme="minorHAnsi" w:hAnsi="Times New Roman"/>
          <w:sz w:val="24"/>
          <w:szCs w:val="24"/>
          <w:lang w:eastAsia="en-US"/>
        </w:rPr>
        <w:t xml:space="preserve">итет архитектуры и градостроительства </w:t>
      </w:r>
    </w:p>
    <w:p w:rsidR="00766B99" w:rsidRPr="00CD307C" w:rsidRDefault="00CD307C" w:rsidP="00CD307C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Республики Ингушетия</w:t>
      </w:r>
    </w:p>
    <w:p w:rsidR="00766B99" w:rsidRPr="00CD307C" w:rsidRDefault="00CD307C" w:rsidP="00CD307C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сектор административной и правовой работы</w:t>
      </w:r>
    </w:p>
    <w:p w:rsidR="00766B99" w:rsidRPr="00CD307C" w:rsidRDefault="00766B99" w:rsidP="00CD307C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2" w:name="Par65"/>
      <w:bookmarkEnd w:id="2"/>
      <w:r w:rsidRPr="00CD307C">
        <w:rPr>
          <w:rFonts w:ascii="Times New Roman" w:eastAsiaTheme="minorHAnsi" w:hAnsi="Times New Roman"/>
          <w:sz w:val="24"/>
          <w:szCs w:val="24"/>
          <w:lang w:eastAsia="en-US"/>
        </w:rPr>
        <w:t>Уведомление</w:t>
      </w:r>
    </w:p>
    <w:p w:rsidR="00766B99" w:rsidRPr="00CD307C" w:rsidRDefault="00766B99" w:rsidP="00CD307C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307C">
        <w:rPr>
          <w:rFonts w:ascii="Times New Roman" w:eastAsiaTheme="minorHAnsi" w:hAnsi="Times New Roman"/>
          <w:sz w:val="24"/>
          <w:szCs w:val="24"/>
          <w:lang w:eastAsia="en-US"/>
        </w:rPr>
        <w:t>о получении подарка</w:t>
      </w:r>
    </w:p>
    <w:p w:rsidR="00766B99" w:rsidRPr="00CD307C" w:rsidRDefault="00766B99" w:rsidP="00CD307C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307C">
        <w:rPr>
          <w:rFonts w:ascii="Times New Roman" w:eastAsiaTheme="minorHAnsi" w:hAnsi="Times New Roman"/>
          <w:sz w:val="24"/>
          <w:szCs w:val="24"/>
          <w:lang w:eastAsia="en-US"/>
        </w:rPr>
        <w:t>от "__" ___________ 20__ г.</w:t>
      </w:r>
    </w:p>
    <w:p w:rsidR="00766B99" w:rsidRPr="00CD307C" w:rsidRDefault="00766B99" w:rsidP="00CD307C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66B99" w:rsidRPr="00CD307C" w:rsidRDefault="00766B99" w:rsidP="00CD307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307C">
        <w:rPr>
          <w:rFonts w:ascii="Times New Roman" w:eastAsiaTheme="minorHAnsi" w:hAnsi="Times New Roman"/>
          <w:sz w:val="24"/>
          <w:szCs w:val="24"/>
          <w:lang w:eastAsia="en-US"/>
        </w:rPr>
        <w:t>Уведомляю  о  получении  подарка  (подарков)  в  связи  с  протокольным</w:t>
      </w:r>
    </w:p>
    <w:p w:rsidR="00766B99" w:rsidRPr="00CD307C" w:rsidRDefault="00766B99" w:rsidP="00CD307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307C">
        <w:rPr>
          <w:rFonts w:ascii="Times New Roman" w:eastAsiaTheme="minorHAnsi" w:hAnsi="Times New Roman"/>
          <w:sz w:val="24"/>
          <w:szCs w:val="24"/>
          <w:lang w:eastAsia="en-US"/>
        </w:rPr>
        <w:t>мероприятием,  служебной  командировкой,  другим  официальным  мероприятием</w:t>
      </w:r>
    </w:p>
    <w:p w:rsidR="00766B99" w:rsidRPr="00CD307C" w:rsidRDefault="00766B99" w:rsidP="00CD307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307C">
        <w:rPr>
          <w:rFonts w:ascii="Times New Roman" w:eastAsiaTheme="minorHAnsi" w:hAnsi="Times New Roman"/>
          <w:sz w:val="24"/>
          <w:szCs w:val="24"/>
          <w:lang w:eastAsia="en-US"/>
        </w:rPr>
        <w:t>(нужное подчеркнуть)</w:t>
      </w:r>
    </w:p>
    <w:p w:rsidR="00766B99" w:rsidRPr="00CD307C" w:rsidRDefault="00766B99" w:rsidP="00CD307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307C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</w:t>
      </w:r>
    </w:p>
    <w:p w:rsidR="00766B99" w:rsidRPr="00CD307C" w:rsidRDefault="00766B99" w:rsidP="00CD307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307C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__________________________________________________________________________.</w:t>
      </w:r>
    </w:p>
    <w:p w:rsidR="00766B99" w:rsidRPr="00CD307C" w:rsidRDefault="00766B99" w:rsidP="00CD307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307C">
        <w:rPr>
          <w:rFonts w:ascii="Times New Roman" w:eastAsiaTheme="minorHAnsi" w:hAnsi="Times New Roman"/>
          <w:sz w:val="24"/>
          <w:szCs w:val="24"/>
          <w:lang w:eastAsia="en-US"/>
        </w:rPr>
        <w:t>(указать наименование протокольного мероприятия или другого официального</w:t>
      </w:r>
    </w:p>
    <w:p w:rsidR="00766B99" w:rsidRPr="00CD307C" w:rsidRDefault="00766B99" w:rsidP="00CD307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307C">
        <w:rPr>
          <w:rFonts w:ascii="Times New Roman" w:eastAsiaTheme="minorHAnsi" w:hAnsi="Times New Roman"/>
          <w:sz w:val="24"/>
          <w:szCs w:val="24"/>
          <w:lang w:eastAsia="en-US"/>
        </w:rPr>
        <w:t>мероприятия, место и дату проведения)</w:t>
      </w:r>
    </w:p>
    <w:p w:rsidR="00766B99" w:rsidRPr="00CD307C" w:rsidRDefault="00766B99" w:rsidP="00CD3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984"/>
        <w:gridCol w:w="1701"/>
        <w:gridCol w:w="1701"/>
      </w:tblGrid>
      <w:tr w:rsidR="00766B9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99" w:rsidRDefault="00766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Наименование подарка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99" w:rsidRDefault="00766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Характеристика подарка, 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99" w:rsidRDefault="00766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99" w:rsidRDefault="00766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Стоимость в рублях &lt;*&gt;</w:t>
            </w:r>
          </w:p>
        </w:tc>
      </w:tr>
      <w:tr w:rsidR="00766B9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99" w:rsidRDefault="00766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99" w:rsidRDefault="00766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99" w:rsidRDefault="00766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99" w:rsidRDefault="00766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766B9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99" w:rsidRDefault="00766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99" w:rsidRDefault="00766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99" w:rsidRDefault="00766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99" w:rsidRDefault="00766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766B9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99" w:rsidRDefault="00766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99" w:rsidRDefault="00766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99" w:rsidRDefault="00766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99" w:rsidRDefault="00766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</w:tbl>
    <w:p w:rsidR="00766B99" w:rsidRDefault="00766B99" w:rsidP="00766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66B99" w:rsidRDefault="00766B99" w:rsidP="00766B9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Приложение: ________________________________ на _________ листах.</w:t>
      </w:r>
    </w:p>
    <w:p w:rsidR="00766B99" w:rsidRDefault="00766B99" w:rsidP="00766B9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(наименование документа)</w:t>
      </w:r>
    </w:p>
    <w:p w:rsidR="00766B99" w:rsidRDefault="00766B99" w:rsidP="00766B9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766B99" w:rsidRDefault="00766B99" w:rsidP="00766B9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"__" __________ 20___ г.</w:t>
      </w:r>
    </w:p>
    <w:p w:rsidR="00766B99" w:rsidRDefault="00766B99" w:rsidP="00766B9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lastRenderedPageBreak/>
        <w:t>___________________________________ _____________ _________________________</w:t>
      </w:r>
    </w:p>
    <w:p w:rsidR="00766B99" w:rsidRDefault="00766B99" w:rsidP="00766B9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(наименование должности            (подпись)            (Ф.И.О.)</w:t>
      </w:r>
    </w:p>
    <w:p w:rsidR="00766B99" w:rsidRDefault="00766B99" w:rsidP="00766B9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лица, представившего</w:t>
      </w:r>
    </w:p>
    <w:p w:rsidR="00766B99" w:rsidRDefault="00766B99" w:rsidP="00766B9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уведомление)</w:t>
      </w:r>
    </w:p>
    <w:p w:rsidR="00766B99" w:rsidRDefault="00766B99" w:rsidP="00766B9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766B99" w:rsidRDefault="00766B99" w:rsidP="00766B9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"__" __________ 20___ г.</w:t>
      </w:r>
    </w:p>
    <w:p w:rsidR="00766B99" w:rsidRDefault="00766B99" w:rsidP="00766B9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 _____________ _________________________</w:t>
      </w:r>
    </w:p>
    <w:p w:rsidR="00766B99" w:rsidRDefault="00766B99" w:rsidP="00766B9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(наименование должности            (подпись)            (Ф.И.О.)</w:t>
      </w:r>
    </w:p>
    <w:p w:rsidR="00766B99" w:rsidRDefault="00766B99" w:rsidP="00766B9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лица, принявшего</w:t>
      </w:r>
    </w:p>
    <w:p w:rsidR="00766B99" w:rsidRDefault="00766B99" w:rsidP="00766B9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уведомление)</w:t>
      </w:r>
    </w:p>
    <w:p w:rsidR="00766B99" w:rsidRDefault="00766B99" w:rsidP="00766B9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766B99" w:rsidRDefault="00766B99" w:rsidP="00766B9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--------------------------------</w:t>
      </w:r>
    </w:p>
    <w:p w:rsidR="00766B99" w:rsidRDefault="00766B99" w:rsidP="00766B9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&lt;*&gt;   Заполняется  при  наличии  документов,  подтверждающих  стоимость</w:t>
      </w:r>
    </w:p>
    <w:p w:rsidR="00766B99" w:rsidRDefault="00766B99" w:rsidP="00766B9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подарка.</w:t>
      </w:r>
    </w:p>
    <w:p w:rsidR="00766B99" w:rsidRDefault="00766B99" w:rsidP="00766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66B99" w:rsidRDefault="00766B99" w:rsidP="00766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66B99" w:rsidRDefault="00766B99" w:rsidP="00766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66B99" w:rsidRDefault="00766B99" w:rsidP="00766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66B99" w:rsidRDefault="00766B99" w:rsidP="00766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A1DD8" w:rsidRDefault="006A1DD8" w:rsidP="00766B9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A1DD8" w:rsidRDefault="006A1DD8" w:rsidP="00766B9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A1DD8" w:rsidRDefault="006A1DD8" w:rsidP="00766B9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A1DD8" w:rsidRDefault="006A1DD8" w:rsidP="00766B9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A1DD8" w:rsidRDefault="006A1DD8" w:rsidP="00766B9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A1DD8" w:rsidRDefault="006A1DD8" w:rsidP="00766B9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A1DD8" w:rsidRDefault="006A1DD8" w:rsidP="00766B9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A1DD8" w:rsidRDefault="006A1DD8" w:rsidP="00766B9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A1DD8" w:rsidRDefault="006A1DD8" w:rsidP="00766B9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A1DD8" w:rsidRDefault="006A1DD8" w:rsidP="00766B9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A1DD8" w:rsidRDefault="006A1DD8" w:rsidP="00766B9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A1DD8" w:rsidRDefault="006A1DD8" w:rsidP="00766B9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A1DD8" w:rsidRDefault="006A1DD8" w:rsidP="00766B9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A1DD8" w:rsidRDefault="006A1DD8" w:rsidP="00766B9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A1DD8" w:rsidRDefault="006A1DD8" w:rsidP="00766B9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A1DD8" w:rsidRDefault="006A1DD8" w:rsidP="00766B9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A1DD8" w:rsidRDefault="006A1DD8" w:rsidP="00766B9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A1DD8" w:rsidRDefault="006A1DD8" w:rsidP="00766B9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A1DD8" w:rsidRDefault="006A1DD8" w:rsidP="00766B9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A1DD8" w:rsidRDefault="006A1DD8" w:rsidP="00766B9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A1DD8" w:rsidRDefault="006A1DD8" w:rsidP="00766B9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A1DD8" w:rsidRDefault="006A1DD8" w:rsidP="00766B9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A1DD8" w:rsidRDefault="006A1DD8" w:rsidP="00766B9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66B99" w:rsidRDefault="00CD307C" w:rsidP="00766B9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Приложение № </w:t>
      </w:r>
      <w:r w:rsidR="00766B99">
        <w:rPr>
          <w:rFonts w:ascii="Times New Roman" w:eastAsiaTheme="minorHAnsi" w:hAnsi="Times New Roman"/>
          <w:sz w:val="28"/>
          <w:szCs w:val="28"/>
          <w:lang w:eastAsia="en-US"/>
        </w:rPr>
        <w:t>2</w:t>
      </w:r>
    </w:p>
    <w:p w:rsidR="00CD307C" w:rsidRPr="00F852CD" w:rsidRDefault="00CD307C" w:rsidP="00CD3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К положению</w:t>
      </w:r>
      <w:r w:rsidRPr="00F852CD">
        <w:rPr>
          <w:rFonts w:ascii="Times New Roman" w:eastAsiaTheme="minorHAnsi" w:hAnsi="Times New Roman"/>
          <w:sz w:val="28"/>
          <w:szCs w:val="28"/>
          <w:lang w:eastAsia="en-US"/>
        </w:rPr>
        <w:t xml:space="preserve"> о сообщении отдельными категориями лиц Комитета архитектуры и градостроительства Республики Ингушетия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 </w:t>
      </w:r>
    </w:p>
    <w:p w:rsidR="00CD307C" w:rsidRDefault="00CD307C" w:rsidP="00766B9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66B99" w:rsidRDefault="00766B99" w:rsidP="00766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66B99" w:rsidRDefault="00766B99" w:rsidP="00766B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Форма</w:t>
      </w:r>
    </w:p>
    <w:p w:rsidR="00766B99" w:rsidRDefault="00766B99" w:rsidP="00766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66B99" w:rsidRPr="00CD307C" w:rsidRDefault="00766B99" w:rsidP="00CD307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3" w:name="Par133"/>
      <w:bookmarkEnd w:id="3"/>
      <w:r w:rsidRPr="00CD307C">
        <w:rPr>
          <w:rFonts w:ascii="Times New Roman" w:eastAsiaTheme="minorHAnsi" w:hAnsi="Times New Roman"/>
          <w:sz w:val="24"/>
          <w:szCs w:val="24"/>
          <w:lang w:eastAsia="en-US"/>
        </w:rPr>
        <w:t>АКТ</w:t>
      </w:r>
    </w:p>
    <w:p w:rsidR="00766B99" w:rsidRPr="00CD307C" w:rsidRDefault="00766B99" w:rsidP="00CD307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307C">
        <w:rPr>
          <w:rFonts w:ascii="Times New Roman" w:eastAsiaTheme="minorHAnsi" w:hAnsi="Times New Roman"/>
          <w:sz w:val="24"/>
          <w:szCs w:val="24"/>
          <w:lang w:eastAsia="en-US"/>
        </w:rPr>
        <w:t>приема-передачи на хранение подарка, полученного лицами,</w:t>
      </w:r>
    </w:p>
    <w:p w:rsidR="00766B99" w:rsidRPr="00CD307C" w:rsidRDefault="00766B99" w:rsidP="00CD307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307C">
        <w:rPr>
          <w:rFonts w:ascii="Times New Roman" w:eastAsiaTheme="minorHAnsi" w:hAnsi="Times New Roman"/>
          <w:sz w:val="24"/>
          <w:szCs w:val="24"/>
          <w:lang w:eastAsia="en-US"/>
        </w:rPr>
        <w:t>замещающими должности государственной гражданской службы</w:t>
      </w:r>
    </w:p>
    <w:p w:rsidR="00766B99" w:rsidRPr="00CD307C" w:rsidRDefault="00414D90" w:rsidP="00CD307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Республики Ингушетия</w:t>
      </w:r>
      <w:r w:rsidR="00766B99" w:rsidRPr="00CD307C">
        <w:rPr>
          <w:rFonts w:ascii="Times New Roman" w:eastAsiaTheme="minorHAnsi" w:hAnsi="Times New Roman"/>
          <w:sz w:val="24"/>
          <w:szCs w:val="24"/>
          <w:lang w:eastAsia="en-US"/>
        </w:rPr>
        <w:t xml:space="preserve"> в Коми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тете архитектуры и градостроительства</w:t>
      </w:r>
    </w:p>
    <w:p w:rsidR="00766B99" w:rsidRPr="00CD307C" w:rsidRDefault="00414D90" w:rsidP="00CD307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Республики Ингушетия</w:t>
      </w:r>
      <w:r w:rsidR="00766B99" w:rsidRPr="00CD307C">
        <w:rPr>
          <w:rFonts w:ascii="Times New Roman" w:eastAsiaTheme="minorHAnsi" w:hAnsi="Times New Roman"/>
          <w:sz w:val="24"/>
          <w:szCs w:val="24"/>
          <w:lang w:eastAsia="en-US"/>
        </w:rPr>
        <w:t>, в связи с протокольными мероприятиями,</w:t>
      </w:r>
    </w:p>
    <w:p w:rsidR="00766B99" w:rsidRPr="00CD307C" w:rsidRDefault="00766B99" w:rsidP="00CD307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307C">
        <w:rPr>
          <w:rFonts w:ascii="Times New Roman" w:eastAsiaTheme="minorHAnsi" w:hAnsi="Times New Roman"/>
          <w:sz w:val="24"/>
          <w:szCs w:val="24"/>
          <w:lang w:eastAsia="en-US"/>
        </w:rPr>
        <w:t>служебными командировками и другими официальными мероприятиями</w:t>
      </w:r>
    </w:p>
    <w:p w:rsidR="00766B99" w:rsidRPr="00CD307C" w:rsidRDefault="00766B99" w:rsidP="00CD307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66B99" w:rsidRPr="00CD307C" w:rsidRDefault="00766B99" w:rsidP="00CD307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307C">
        <w:rPr>
          <w:rFonts w:ascii="Times New Roman" w:eastAsiaTheme="minorHAnsi" w:hAnsi="Times New Roman"/>
          <w:sz w:val="24"/>
          <w:szCs w:val="24"/>
          <w:lang w:eastAsia="en-US"/>
        </w:rPr>
        <w:t>от "___" _______________ 20__ г.</w:t>
      </w:r>
      <w:r w:rsidR="00CD307C">
        <w:rPr>
          <w:rFonts w:ascii="Times New Roman" w:eastAsiaTheme="minorHAnsi" w:hAnsi="Times New Roman"/>
          <w:sz w:val="24"/>
          <w:szCs w:val="24"/>
          <w:lang w:eastAsia="en-US"/>
        </w:rPr>
        <w:t xml:space="preserve">   N ___</w:t>
      </w:r>
    </w:p>
    <w:p w:rsidR="00766B99" w:rsidRPr="00CD307C" w:rsidRDefault="00766B99" w:rsidP="00CD307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66B99" w:rsidRPr="00CD307C" w:rsidRDefault="00766B99" w:rsidP="00CD307C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307C">
        <w:rPr>
          <w:rFonts w:ascii="Times New Roman" w:eastAsiaTheme="minorHAnsi" w:hAnsi="Times New Roman"/>
          <w:sz w:val="24"/>
          <w:szCs w:val="24"/>
          <w:lang w:eastAsia="en-US"/>
        </w:rPr>
        <w:t>Я, ____________________________________________________________________</w:t>
      </w:r>
    </w:p>
    <w:p w:rsidR="00766B99" w:rsidRPr="00CD307C" w:rsidRDefault="00766B99" w:rsidP="00CD307C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307C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__________________________________________________________________________,</w:t>
      </w:r>
    </w:p>
    <w:p w:rsidR="00766B99" w:rsidRPr="00CD307C" w:rsidRDefault="00766B99" w:rsidP="00CD307C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307C">
        <w:rPr>
          <w:rFonts w:ascii="Times New Roman" w:eastAsiaTheme="minorHAnsi" w:hAnsi="Times New Roman"/>
          <w:sz w:val="24"/>
          <w:szCs w:val="24"/>
          <w:lang w:eastAsia="en-US"/>
        </w:rPr>
        <w:t>(Ф.И.О., занимаемая должность)</w:t>
      </w:r>
    </w:p>
    <w:p w:rsidR="00766B99" w:rsidRPr="00CD307C" w:rsidRDefault="00766B99" w:rsidP="00CD307C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66B99" w:rsidRPr="00CD307C" w:rsidRDefault="00766B99" w:rsidP="00CD307C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307C">
        <w:rPr>
          <w:rFonts w:ascii="Times New Roman" w:eastAsiaTheme="minorHAnsi" w:hAnsi="Times New Roman"/>
          <w:sz w:val="24"/>
          <w:szCs w:val="24"/>
          <w:lang w:eastAsia="en-US"/>
        </w:rPr>
        <w:t xml:space="preserve">в  соответствии  с  Федеральным </w:t>
      </w:r>
      <w:hyperlink r:id="rId12" w:history="1">
        <w:r w:rsidRPr="00CD307C">
          <w:rPr>
            <w:rFonts w:ascii="Times New Roman" w:eastAsiaTheme="minorHAnsi" w:hAnsi="Times New Roman"/>
            <w:color w:val="0000FF"/>
            <w:sz w:val="24"/>
            <w:szCs w:val="24"/>
            <w:lang w:eastAsia="en-US"/>
          </w:rPr>
          <w:t>законом</w:t>
        </w:r>
      </w:hyperlink>
      <w:r w:rsidRPr="00CD307C">
        <w:rPr>
          <w:rFonts w:ascii="Times New Roman" w:eastAsiaTheme="minorHAnsi" w:hAnsi="Times New Roman"/>
          <w:sz w:val="24"/>
          <w:szCs w:val="24"/>
          <w:lang w:eastAsia="en-US"/>
        </w:rPr>
        <w:t xml:space="preserve"> от 25 декабря 2008 года N 273-ФЗ "О</w:t>
      </w:r>
    </w:p>
    <w:p w:rsidR="00766B99" w:rsidRPr="00CD307C" w:rsidRDefault="00766B99" w:rsidP="00CD307C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307C">
        <w:rPr>
          <w:rFonts w:ascii="Times New Roman" w:eastAsiaTheme="minorHAnsi" w:hAnsi="Times New Roman"/>
          <w:sz w:val="24"/>
          <w:szCs w:val="24"/>
          <w:lang w:eastAsia="en-US"/>
        </w:rPr>
        <w:t>противодействии коррупции" передал, а материально ответственный сотрудник</w:t>
      </w:r>
    </w:p>
    <w:p w:rsidR="00766B99" w:rsidRPr="00CD307C" w:rsidRDefault="00766B99" w:rsidP="00CD307C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307C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</w:t>
      </w:r>
    </w:p>
    <w:p w:rsidR="00766B99" w:rsidRPr="00CD307C" w:rsidRDefault="00766B99" w:rsidP="00CD307C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307C">
        <w:rPr>
          <w:rFonts w:ascii="Times New Roman" w:eastAsiaTheme="minorHAnsi" w:hAnsi="Times New Roman"/>
          <w:sz w:val="24"/>
          <w:szCs w:val="24"/>
          <w:lang w:eastAsia="en-US"/>
        </w:rPr>
        <w:t>(Ф.И.О., занимаемая должность)</w:t>
      </w:r>
    </w:p>
    <w:p w:rsidR="00766B99" w:rsidRPr="00CD307C" w:rsidRDefault="00766B99" w:rsidP="00CD307C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307C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</w:t>
      </w:r>
    </w:p>
    <w:p w:rsidR="00766B99" w:rsidRPr="00CD307C" w:rsidRDefault="00766B99" w:rsidP="00CD307C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307C">
        <w:rPr>
          <w:rFonts w:ascii="Times New Roman" w:eastAsiaTheme="minorHAnsi" w:hAnsi="Times New Roman"/>
          <w:sz w:val="24"/>
          <w:szCs w:val="24"/>
          <w:lang w:eastAsia="en-US"/>
        </w:rPr>
        <w:t>принял полученный в связи с _______________________________________________</w:t>
      </w:r>
    </w:p>
    <w:p w:rsidR="00766B99" w:rsidRPr="00CD307C" w:rsidRDefault="00766B99" w:rsidP="00CD307C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307C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__________________________________________________________________________.</w:t>
      </w:r>
    </w:p>
    <w:p w:rsidR="00766B99" w:rsidRPr="00CD307C" w:rsidRDefault="00766B99" w:rsidP="00CD307C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307C">
        <w:rPr>
          <w:rFonts w:ascii="Times New Roman" w:eastAsiaTheme="minorHAnsi" w:hAnsi="Times New Roman"/>
          <w:sz w:val="24"/>
          <w:szCs w:val="24"/>
          <w:lang w:eastAsia="en-US"/>
        </w:rPr>
        <w:t>(наименование и дата протокольного мероприятия, служебной командировки,</w:t>
      </w:r>
    </w:p>
    <w:p w:rsidR="00766B99" w:rsidRPr="00CD307C" w:rsidRDefault="00766B99" w:rsidP="00CD307C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307C">
        <w:rPr>
          <w:rFonts w:ascii="Times New Roman" w:eastAsiaTheme="minorHAnsi" w:hAnsi="Times New Roman"/>
          <w:sz w:val="24"/>
          <w:szCs w:val="24"/>
          <w:lang w:eastAsia="en-US"/>
        </w:rPr>
        <w:t>другого официального мероприятия)</w:t>
      </w:r>
    </w:p>
    <w:p w:rsidR="00766B99" w:rsidRDefault="00766B99" w:rsidP="00766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984"/>
        <w:gridCol w:w="1701"/>
        <w:gridCol w:w="1701"/>
      </w:tblGrid>
      <w:tr w:rsidR="00766B9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99" w:rsidRDefault="00766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Наименование подарка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99" w:rsidRDefault="00766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Характеристика подарка, 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99" w:rsidRDefault="00766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99" w:rsidRDefault="00766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Стоимость в рублях &lt;*&gt;</w:t>
            </w:r>
          </w:p>
        </w:tc>
      </w:tr>
      <w:tr w:rsidR="00766B9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99" w:rsidRDefault="00766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99" w:rsidRDefault="00766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99" w:rsidRDefault="00766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99" w:rsidRDefault="00766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766B9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99" w:rsidRDefault="00766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99" w:rsidRDefault="00766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99" w:rsidRDefault="00766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99" w:rsidRDefault="00766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766B9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99" w:rsidRDefault="00766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99" w:rsidRDefault="00766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99" w:rsidRDefault="00766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99" w:rsidRDefault="00766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</w:tbl>
    <w:p w:rsidR="00766B99" w:rsidRDefault="00766B99" w:rsidP="00766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66B99" w:rsidRDefault="00766B99" w:rsidP="00766B9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Приложение: ________________________________ на _________ листах.</w:t>
      </w:r>
    </w:p>
    <w:p w:rsidR="00766B99" w:rsidRDefault="00766B99" w:rsidP="00766B9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(наименование документа)</w:t>
      </w:r>
    </w:p>
    <w:p w:rsidR="00766B99" w:rsidRDefault="00766B99" w:rsidP="00766B9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766B99" w:rsidRDefault="00766B99" w:rsidP="00766B9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766B99" w:rsidRDefault="00766B99" w:rsidP="00766B9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Лицо, сдающее подарок __________ __________________ "__" _________ 20___ г.</w:t>
      </w:r>
    </w:p>
    <w:p w:rsidR="00766B99" w:rsidRDefault="00766B99" w:rsidP="00766B9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(подпись)       (Ф.И.О.)</w:t>
      </w:r>
    </w:p>
    <w:p w:rsidR="00766B99" w:rsidRDefault="00766B99" w:rsidP="00766B9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766B99" w:rsidRDefault="00766B99" w:rsidP="00766B9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Лицо, сдающее подарок _________ ___________________ "__" _________ 20___ г.</w:t>
      </w:r>
    </w:p>
    <w:p w:rsidR="00766B99" w:rsidRDefault="00766B99" w:rsidP="00766B9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(подпись)       (Ф.И.О.)</w:t>
      </w:r>
    </w:p>
    <w:p w:rsidR="00766B99" w:rsidRDefault="00766B99" w:rsidP="00766B9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766B99" w:rsidRDefault="00766B99" w:rsidP="00766B9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--------------------------------</w:t>
      </w:r>
    </w:p>
    <w:p w:rsidR="00766B99" w:rsidRDefault="00766B99" w:rsidP="00766B9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&lt;*&gt;   Заполняется  при  наличии  документов,  подтверждающих  стоимость</w:t>
      </w:r>
    </w:p>
    <w:p w:rsidR="00766B99" w:rsidRDefault="00766B99" w:rsidP="00766B9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подарка.</w:t>
      </w:r>
    </w:p>
    <w:p w:rsidR="00766B99" w:rsidRDefault="00766B99" w:rsidP="00766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66B99" w:rsidRDefault="00766B99" w:rsidP="00766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66B99" w:rsidRDefault="00766B99" w:rsidP="00766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66B99" w:rsidRDefault="00766B99" w:rsidP="00766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66B99" w:rsidRDefault="00766B99" w:rsidP="00766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14D90" w:rsidRDefault="00414D90" w:rsidP="00766B9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14D90" w:rsidRDefault="00414D90" w:rsidP="00766B9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14D90" w:rsidRDefault="00414D90" w:rsidP="00766B9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14D90" w:rsidRDefault="00414D90" w:rsidP="00766B9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14D90" w:rsidRDefault="00414D90" w:rsidP="00766B9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14D90" w:rsidRDefault="00414D90" w:rsidP="00766B9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14D90" w:rsidRDefault="00414D90" w:rsidP="00766B9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14D90" w:rsidRDefault="00414D90" w:rsidP="00766B9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14D90" w:rsidRDefault="00414D90" w:rsidP="00766B9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14D90" w:rsidRDefault="00414D90" w:rsidP="00766B9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14D90" w:rsidRDefault="00414D90" w:rsidP="00766B9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14D90" w:rsidRDefault="00414D90" w:rsidP="00766B9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14D90" w:rsidRDefault="00414D90" w:rsidP="00766B9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14D90" w:rsidRDefault="00414D90" w:rsidP="00766B9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14D90" w:rsidRDefault="00414D90" w:rsidP="00766B9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66B99" w:rsidRDefault="00766B99" w:rsidP="00766B9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Прило</w:t>
      </w:r>
      <w:r w:rsidR="00414D90">
        <w:rPr>
          <w:rFonts w:ascii="Times New Roman" w:eastAsiaTheme="minorHAnsi" w:hAnsi="Times New Roman"/>
          <w:sz w:val="28"/>
          <w:szCs w:val="28"/>
          <w:lang w:eastAsia="en-US"/>
        </w:rPr>
        <w:t xml:space="preserve">жение №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</w:p>
    <w:p w:rsidR="00414D90" w:rsidRPr="00F852CD" w:rsidRDefault="00414D90" w:rsidP="00414D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К положению</w:t>
      </w:r>
      <w:r w:rsidRPr="00F852CD">
        <w:rPr>
          <w:rFonts w:ascii="Times New Roman" w:eastAsiaTheme="minorHAnsi" w:hAnsi="Times New Roman"/>
          <w:sz w:val="28"/>
          <w:szCs w:val="28"/>
          <w:lang w:eastAsia="en-US"/>
        </w:rPr>
        <w:t xml:space="preserve"> о сообщении отдельными категориями лиц Комитета архитектуры и градостроительства Республики Ингушетия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 </w:t>
      </w:r>
    </w:p>
    <w:p w:rsidR="00414D90" w:rsidRDefault="00414D90" w:rsidP="00766B9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14D90" w:rsidRDefault="00414D90" w:rsidP="00766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4" w:name="Par205"/>
      <w:bookmarkEnd w:id="4"/>
    </w:p>
    <w:p w:rsidR="00766B99" w:rsidRDefault="00766B99" w:rsidP="00766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ЖУРНАЛ</w:t>
      </w:r>
    </w:p>
    <w:p w:rsidR="00766B99" w:rsidRDefault="00766B99" w:rsidP="00766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РЕГИСТРАЦИИ ВТОРЫХ ЭКЗЕМПЛЯРОВ УВЕДОМЛЕНИЙ О ПОЛУЧЕНИИ</w:t>
      </w:r>
    </w:p>
    <w:p w:rsidR="00766B99" w:rsidRDefault="00766B99" w:rsidP="00766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ПОДАРКОВ, ПОЛУЧЕННЫХ ЛИЦАМИ, ЗАМЕЩАЮЩИМИ ДОЛЖНОСТИ</w:t>
      </w:r>
    </w:p>
    <w:p w:rsidR="00766B99" w:rsidRDefault="00766B99" w:rsidP="00766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ГОСУДАРСТВЕННОЙ ГРАЖДАНСКОЙ СЛУЖБЫ РЕСПУБЛИКИ ДАГЕСТАН</w:t>
      </w:r>
    </w:p>
    <w:p w:rsidR="00766B99" w:rsidRDefault="00766B99" w:rsidP="00766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 КОМИТЕТЕ ПО ГОСУДАРСТВЕННЫМ ЗАКУПКАМ РЕСПУБЛИКИ ДАГЕСТАН</w:t>
      </w:r>
    </w:p>
    <w:p w:rsidR="00766B99" w:rsidRDefault="00766B99" w:rsidP="00766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 СВЯЗИ С ПРОТОКОЛЬНЫМИ МЕРОПРИЯТИЯМИ, СЛУЖЕБНЫМИ</w:t>
      </w:r>
    </w:p>
    <w:p w:rsidR="00766B99" w:rsidRDefault="00766B99" w:rsidP="00766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КОМАНДИРОВКАМИ И ДРУГИМИ ОФИЦИАЛЬНЫМИ МЕРОПРИЯТИЯМИ</w:t>
      </w:r>
    </w:p>
    <w:p w:rsidR="00766B99" w:rsidRDefault="00766B99" w:rsidP="00766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66B99" w:rsidRDefault="00766B99" w:rsidP="00766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  <w:sectPr w:rsidR="00766B99" w:rsidSect="006A1DD8">
          <w:pgSz w:w="11905" w:h="16838"/>
          <w:pgMar w:top="567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077"/>
        <w:gridCol w:w="1277"/>
        <w:gridCol w:w="1531"/>
        <w:gridCol w:w="1531"/>
        <w:gridCol w:w="1701"/>
        <w:gridCol w:w="1128"/>
        <w:gridCol w:w="1531"/>
        <w:gridCol w:w="1247"/>
        <w:gridCol w:w="1077"/>
      </w:tblGrid>
      <w:tr w:rsidR="00766B9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99" w:rsidRDefault="00766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N п/п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99" w:rsidRDefault="00766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Текущая дата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99" w:rsidRDefault="00766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Дата уведомления о получении подарка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99" w:rsidRDefault="00766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Ф.И.О. лица, получившего подарок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99" w:rsidRDefault="00766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Наименование подарка, характеристика подарка, его описание, количество предметов, стоимость в рублях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99" w:rsidRDefault="00766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Наименование протокольного мероприятия, служебной командировки, другого официального мероприятия, место и дата проведения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99" w:rsidRDefault="00766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Дата акта приема-передачи подарка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99" w:rsidRDefault="00766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Ф.И.О., должность материально ответственного лица, принявшего подарок на хранение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99" w:rsidRDefault="00766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Подпись материально ответственного лица, принявшего подарок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99" w:rsidRDefault="00766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Примечание</w:t>
            </w:r>
          </w:p>
        </w:tc>
      </w:tr>
      <w:tr w:rsidR="00766B9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99" w:rsidRDefault="00766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99" w:rsidRDefault="00766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99" w:rsidRDefault="00766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99" w:rsidRDefault="00766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99" w:rsidRDefault="00766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99" w:rsidRDefault="00766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99" w:rsidRDefault="00766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99" w:rsidRDefault="00766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99" w:rsidRDefault="00766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99" w:rsidRDefault="00766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</w:t>
            </w:r>
          </w:p>
        </w:tc>
      </w:tr>
      <w:tr w:rsidR="00766B9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99" w:rsidRDefault="00766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99" w:rsidRDefault="00766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99" w:rsidRDefault="00766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99" w:rsidRDefault="00766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99" w:rsidRDefault="00766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99" w:rsidRDefault="00766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99" w:rsidRDefault="00766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99" w:rsidRDefault="00766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99" w:rsidRDefault="00766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99" w:rsidRDefault="00766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766B9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99" w:rsidRDefault="00766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99" w:rsidRDefault="00766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99" w:rsidRDefault="00766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99" w:rsidRDefault="00766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99" w:rsidRDefault="00766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99" w:rsidRDefault="00766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99" w:rsidRDefault="00766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99" w:rsidRDefault="00766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99" w:rsidRDefault="00766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99" w:rsidRDefault="00766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</w:tbl>
    <w:p w:rsidR="006A1DD8" w:rsidRDefault="006A1DD8" w:rsidP="00766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A1DD8" w:rsidRPr="006A1DD8" w:rsidRDefault="006A1DD8" w:rsidP="006A1DD8">
      <w:pPr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A1DD8" w:rsidRPr="006A1DD8" w:rsidRDefault="006A1DD8" w:rsidP="006A1DD8">
      <w:pPr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A1DD8" w:rsidRDefault="006A1DD8" w:rsidP="006A1DD8">
      <w:pPr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A1DD8" w:rsidRDefault="006A1DD8" w:rsidP="006A1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  <w:t>--------------------------------</w:t>
      </w:r>
    </w:p>
    <w:p w:rsidR="006A1DD8" w:rsidRDefault="006A1DD8" w:rsidP="006A1DD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&lt;*&gt; Заполняется при наличии документов, подтверждающих стоимость подарка.</w:t>
      </w:r>
    </w:p>
    <w:p w:rsidR="00766B99" w:rsidRPr="006A1DD8" w:rsidRDefault="00766B99" w:rsidP="006A1DD8">
      <w:pPr>
        <w:tabs>
          <w:tab w:val="left" w:pos="4095"/>
        </w:tabs>
        <w:rPr>
          <w:rFonts w:ascii="Times New Roman" w:eastAsiaTheme="minorHAnsi" w:hAnsi="Times New Roman"/>
          <w:sz w:val="28"/>
          <w:szCs w:val="28"/>
          <w:lang w:eastAsia="en-US"/>
        </w:rPr>
        <w:sectPr w:rsidR="00766B99" w:rsidRPr="006A1DD8" w:rsidSect="006A1DD8">
          <w:pgSz w:w="16838" w:h="11905" w:orient="landscape"/>
          <w:pgMar w:top="993" w:right="567" w:bottom="850" w:left="1134" w:header="0" w:footer="0" w:gutter="0"/>
          <w:cols w:space="720"/>
          <w:noEndnote/>
        </w:sectPr>
      </w:pPr>
    </w:p>
    <w:p w:rsidR="00766B99" w:rsidRDefault="00766B99" w:rsidP="00766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66B99" w:rsidRDefault="00766B99" w:rsidP="00766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66B99" w:rsidRDefault="00766B99" w:rsidP="00766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66B99" w:rsidRDefault="00766B99" w:rsidP="00766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66B99" w:rsidRDefault="00414D90" w:rsidP="00766B9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Приложение № </w:t>
      </w:r>
      <w:r w:rsidR="00766B99">
        <w:rPr>
          <w:rFonts w:ascii="Times New Roman" w:eastAsiaTheme="minorHAnsi" w:hAnsi="Times New Roman"/>
          <w:sz w:val="28"/>
          <w:szCs w:val="28"/>
          <w:lang w:eastAsia="en-US"/>
        </w:rPr>
        <w:t>4</w:t>
      </w:r>
    </w:p>
    <w:p w:rsidR="00414D90" w:rsidRPr="00F852CD" w:rsidRDefault="00414D90" w:rsidP="00414D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К положению</w:t>
      </w:r>
      <w:r w:rsidRPr="00F852CD">
        <w:rPr>
          <w:rFonts w:ascii="Times New Roman" w:eastAsiaTheme="minorHAnsi" w:hAnsi="Times New Roman"/>
          <w:sz w:val="28"/>
          <w:szCs w:val="28"/>
          <w:lang w:eastAsia="en-US"/>
        </w:rPr>
        <w:t xml:space="preserve"> о сообщении отдельными категориями лиц Комитета архитектуры и градостроительства Республики Ингушетия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 </w:t>
      </w:r>
    </w:p>
    <w:p w:rsidR="00766B99" w:rsidRDefault="00766B99" w:rsidP="00766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66B99" w:rsidRDefault="00766B99" w:rsidP="00766B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Форма</w:t>
      </w:r>
    </w:p>
    <w:p w:rsidR="00766B99" w:rsidRDefault="00766B99" w:rsidP="00766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66B99" w:rsidRDefault="00766B99" w:rsidP="00766B9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___________________________________</w:t>
      </w:r>
    </w:p>
    <w:p w:rsidR="00766B99" w:rsidRDefault="00766B99" w:rsidP="00766B9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(отметка об ознакомлении)</w:t>
      </w:r>
    </w:p>
    <w:p w:rsidR="00766B99" w:rsidRDefault="00766B99" w:rsidP="00766B9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766B99" w:rsidRDefault="00766B99" w:rsidP="00766B9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   Председателю</w:t>
      </w:r>
    </w:p>
    <w:p w:rsidR="005B2377" w:rsidRDefault="00766B99" w:rsidP="005B2377">
      <w:pPr>
        <w:autoSpaceDE w:val="0"/>
        <w:autoSpaceDN w:val="0"/>
        <w:adjustRightInd w:val="0"/>
        <w:spacing w:line="240" w:lineRule="auto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Комитета </w:t>
      </w:r>
      <w:r w:rsidR="005B2377">
        <w:rPr>
          <w:rFonts w:ascii="Courier New" w:eastAsiaTheme="minorHAnsi" w:hAnsi="Courier New" w:cs="Courier New"/>
          <w:sz w:val="20"/>
          <w:szCs w:val="20"/>
          <w:lang w:eastAsia="en-US"/>
        </w:rPr>
        <w:t>архитектуры и градостроительства Республики Ингушетия</w:t>
      </w:r>
    </w:p>
    <w:p w:rsidR="00766B99" w:rsidRDefault="00766B99" w:rsidP="00766B9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766B99" w:rsidRDefault="00766B99" w:rsidP="00766B9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766B99" w:rsidRDefault="00766B99" w:rsidP="00766B9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5" w:name="Par284"/>
      <w:bookmarkEnd w:id="5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ЗАЯВЛЕНИЕ</w:t>
      </w:r>
    </w:p>
    <w:p w:rsidR="00766B99" w:rsidRDefault="00766B99" w:rsidP="00766B9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о выкупе подарка</w:t>
      </w:r>
    </w:p>
    <w:p w:rsidR="00766B99" w:rsidRDefault="00766B99" w:rsidP="00766B9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766B99" w:rsidRDefault="00766B99" w:rsidP="00766B9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Извещаю о намерении выкупить подарок (подарки), полученный (полученные)</w:t>
      </w:r>
    </w:p>
    <w:p w:rsidR="00766B99" w:rsidRDefault="00766B99" w:rsidP="00766B9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мной  в  связи с протокольным мероприятием, служебной командировкой, другим</w:t>
      </w:r>
    </w:p>
    <w:p w:rsidR="00766B99" w:rsidRDefault="00766B99" w:rsidP="00766B9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официальным мероприятием (нужное подчеркнуть)</w:t>
      </w:r>
    </w:p>
    <w:p w:rsidR="00766B99" w:rsidRDefault="00766B99" w:rsidP="00766B9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766B99" w:rsidRDefault="00766B99" w:rsidP="00766B9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(указать наименование протокольного мероприятия или</w:t>
      </w:r>
    </w:p>
    <w:p w:rsidR="00766B99" w:rsidRDefault="00766B99" w:rsidP="00766B9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другого официального мероприятия, место и дату проведения)</w:t>
      </w:r>
    </w:p>
    <w:p w:rsidR="00766B99" w:rsidRDefault="00766B99" w:rsidP="00766B9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и  сданный  на хранение в установленном порядке</w:t>
      </w:r>
    </w:p>
    <w:p w:rsidR="00766B99" w:rsidRDefault="00766B99" w:rsidP="00766B9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766B99" w:rsidRDefault="00766B99" w:rsidP="00766B9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(дата и регистрационный номер уведомления, дата и регистрационный</w:t>
      </w:r>
    </w:p>
    <w:p w:rsidR="00766B99" w:rsidRDefault="00766B99" w:rsidP="00766B9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номер акта приема-передачи на хранение)</w:t>
      </w:r>
    </w:p>
    <w:p w:rsidR="00766B99" w:rsidRDefault="00766B99" w:rsidP="00766B9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по  стоимости,  установленной  в  результате  оценки  подарка,  в  порядке,</w:t>
      </w:r>
    </w:p>
    <w:p w:rsidR="00766B99" w:rsidRDefault="00766B99" w:rsidP="00766B9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предусмотренном   законодательством   Российской   Федерации  об  оценочной</w:t>
      </w:r>
    </w:p>
    <w:p w:rsidR="00766B99" w:rsidRDefault="00766B99" w:rsidP="00766B9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деятельности.</w:t>
      </w:r>
    </w:p>
    <w:p w:rsidR="00766B99" w:rsidRDefault="00766B99" w:rsidP="00766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pPr w:leftFromText="180" w:rightFromText="180" w:horzAnchor="margin" w:tblpY="495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268"/>
      </w:tblGrid>
      <w:tr w:rsidR="00766B99" w:rsidTr="006A1D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99" w:rsidRDefault="00766B99" w:rsidP="006A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99" w:rsidRDefault="00766B99" w:rsidP="006A1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Наименование подарка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99" w:rsidRDefault="00766B99" w:rsidP="006A1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Количество предметов</w:t>
            </w:r>
          </w:p>
        </w:tc>
      </w:tr>
      <w:tr w:rsidR="00766B99" w:rsidTr="006A1D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99" w:rsidRDefault="00766B99" w:rsidP="006A1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99" w:rsidRDefault="00766B99" w:rsidP="006A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99" w:rsidRDefault="00766B99" w:rsidP="006A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766B99" w:rsidTr="006A1D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99" w:rsidRDefault="00766B99" w:rsidP="006A1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99" w:rsidRDefault="00766B99" w:rsidP="006A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99" w:rsidRDefault="00766B99" w:rsidP="006A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766B99" w:rsidTr="006A1DD8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99" w:rsidRDefault="00766B99" w:rsidP="006A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99" w:rsidRDefault="00766B99" w:rsidP="006A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</w:tbl>
    <w:p w:rsidR="00766B99" w:rsidRDefault="00766B99" w:rsidP="00766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A1DD8" w:rsidRDefault="00766B99" w:rsidP="00766B9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</w:t>
      </w:r>
    </w:p>
    <w:p w:rsidR="006A1DD8" w:rsidRDefault="006A1DD8" w:rsidP="00766B9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6A1DD8" w:rsidRDefault="006A1DD8" w:rsidP="00766B9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6A1DD8" w:rsidRDefault="006A1DD8" w:rsidP="00766B9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6A1DD8" w:rsidRDefault="006A1DD8" w:rsidP="00766B9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6A1DD8" w:rsidRDefault="006A1DD8" w:rsidP="00766B9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6A1DD8" w:rsidRDefault="006A1DD8" w:rsidP="00766B9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6A1DD8" w:rsidRDefault="006A1DD8" w:rsidP="00766B9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766B99" w:rsidRDefault="00766B99" w:rsidP="00766B9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"__" ________________ 20___ г.</w:t>
      </w:r>
    </w:p>
    <w:p w:rsidR="00766B99" w:rsidRDefault="00766B99" w:rsidP="00766B9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766B99" w:rsidRDefault="00766B99" w:rsidP="00766B9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 ____________ _____________________</w:t>
      </w:r>
    </w:p>
    <w:p w:rsidR="00766B99" w:rsidRDefault="00766B99" w:rsidP="00766B9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(наименование представившего заявление)   (подпись)        (Ф.И.О.)</w:t>
      </w:r>
    </w:p>
    <w:p w:rsidR="00766B99" w:rsidRDefault="00766B99" w:rsidP="00766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66B99" w:rsidRPr="00E66AC4" w:rsidRDefault="00766B99" w:rsidP="00E66AC4">
      <w:pPr>
        <w:jc w:val="center"/>
        <w:rPr>
          <w:rFonts w:ascii="Times New Roman" w:hAnsi="Times New Roman"/>
          <w:sz w:val="28"/>
          <w:szCs w:val="28"/>
        </w:rPr>
      </w:pPr>
    </w:p>
    <w:sectPr w:rsidR="00766B99" w:rsidRPr="00E66AC4" w:rsidSect="006A1DD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06A" w:rsidRDefault="0046306A" w:rsidP="006A1DD8">
      <w:pPr>
        <w:spacing w:after="0" w:line="240" w:lineRule="auto"/>
      </w:pPr>
      <w:r>
        <w:separator/>
      </w:r>
    </w:p>
  </w:endnote>
  <w:endnote w:type="continuationSeparator" w:id="0">
    <w:p w:rsidR="0046306A" w:rsidRDefault="0046306A" w:rsidP="006A1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06A" w:rsidRDefault="0046306A" w:rsidP="006A1DD8">
      <w:pPr>
        <w:spacing w:after="0" w:line="240" w:lineRule="auto"/>
      </w:pPr>
      <w:r>
        <w:separator/>
      </w:r>
    </w:p>
  </w:footnote>
  <w:footnote w:type="continuationSeparator" w:id="0">
    <w:p w:rsidR="0046306A" w:rsidRDefault="0046306A" w:rsidP="006A1D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2B8"/>
    <w:rsid w:val="000251B2"/>
    <w:rsid w:val="002001DD"/>
    <w:rsid w:val="002724D2"/>
    <w:rsid w:val="002D33E2"/>
    <w:rsid w:val="00302C24"/>
    <w:rsid w:val="00414D90"/>
    <w:rsid w:val="0046306A"/>
    <w:rsid w:val="0046693D"/>
    <w:rsid w:val="004F2E9A"/>
    <w:rsid w:val="005B2377"/>
    <w:rsid w:val="006A1DD8"/>
    <w:rsid w:val="00766B99"/>
    <w:rsid w:val="007D013E"/>
    <w:rsid w:val="007E68D3"/>
    <w:rsid w:val="00B94CDF"/>
    <w:rsid w:val="00BE42B8"/>
    <w:rsid w:val="00C16168"/>
    <w:rsid w:val="00C35FEE"/>
    <w:rsid w:val="00CD307C"/>
    <w:rsid w:val="00E2377C"/>
    <w:rsid w:val="00E66AC4"/>
    <w:rsid w:val="00F852CD"/>
    <w:rsid w:val="00FF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99482-217B-4700-AD49-9FC443C8A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CD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94CDF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paragraph" w:styleId="a4">
    <w:name w:val="Title"/>
    <w:basedOn w:val="a"/>
    <w:link w:val="a5"/>
    <w:qFormat/>
    <w:rsid w:val="00B94CDF"/>
    <w:pPr>
      <w:spacing w:after="0" w:line="240" w:lineRule="auto"/>
      <w:jc w:val="center"/>
    </w:pPr>
    <w:rPr>
      <w:rFonts w:ascii="Times New Roman" w:hAnsi="Times New Roman"/>
      <w:b/>
      <w:caps/>
      <w:sz w:val="24"/>
      <w:szCs w:val="20"/>
    </w:rPr>
  </w:style>
  <w:style w:type="character" w:customStyle="1" w:styleId="a5">
    <w:name w:val="Заголовок Знак"/>
    <w:basedOn w:val="a0"/>
    <w:link w:val="a4"/>
    <w:rsid w:val="00B94CDF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A1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1DD8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A1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1DD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F4547B37FDD15E99C6627051BCF165152E55E6E08B9116FA9297F0FDE74BA956148F04E1D8ECAE208FAC6821DE5E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65FA577A7FEACA0883C9DA577750105213C815EB922682DFA11B95D698BAEF7E6078E61510FEC1AE0026F48F00i318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2F4547B37FDD15E99C67C7D47D0AC68122108EBE18C9E42A3CDCCADAAEE41FE035B8E4AA4D4F3AE2891AF6A28BA5E80D80B12931C02B1FEC6F3DDD65FI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42F4547B37FDD15E99C67C7D47D0AC68122108EBE18C9E42A3CDCCADAAEE41FE035B8E4AA4D4F3AE2891AF6A28BA5E80D80B12931C02B1FEC6F3DDD65F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2F4547B37FDD15E99C6627051BCF165172251E2E3899116FA9297F0FDE74BA956148F04E1D8ECAE208FAC6821DE5E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3058</Words>
  <Characters>17436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Architecture</dc:creator>
  <cp:keywords/>
  <dc:description/>
  <cp:lastModifiedBy>PC-1</cp:lastModifiedBy>
  <cp:revision>2</cp:revision>
  <dcterms:created xsi:type="dcterms:W3CDTF">2021-11-10T08:39:00Z</dcterms:created>
  <dcterms:modified xsi:type="dcterms:W3CDTF">2021-11-10T08:39:00Z</dcterms:modified>
</cp:coreProperties>
</file>